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87864" w14:textId="77777777" w:rsidR="00145138" w:rsidRDefault="00CA1BF5" w:rsidP="00CA1BF5">
      <w:pPr>
        <w:rPr>
          <w:rFonts w:asciiTheme="minorHAnsi" w:hAnsiTheme="minorHAnsi" w:cstheme="minorBidi"/>
          <w:color w:val="1F497D" w:themeColor="dark2"/>
        </w:rPr>
      </w:pPr>
      <w:bookmarkStart w:id="0" w:name="_MailAutoSig"/>
      <w:r>
        <w:rPr>
          <w:rFonts w:ascii="Georgia" w:eastAsiaTheme="minorEastAsia" w:hAnsi="Georgia" w:cstheme="minorBidi"/>
          <w:noProof/>
          <w:color w:val="444444"/>
        </w:rPr>
        <w:drawing>
          <wp:anchor distT="0" distB="0" distL="114300" distR="114300" simplePos="0" relativeHeight="251658240" behindDoc="0" locked="0" layoutInCell="1" allowOverlap="1" wp14:anchorId="16FDEAB1" wp14:editId="12895AFA">
            <wp:simplePos x="0" y="0"/>
            <wp:positionH relativeFrom="margin">
              <wp:posOffset>2657475</wp:posOffset>
            </wp:positionH>
            <wp:positionV relativeFrom="paragraph">
              <wp:posOffset>0</wp:posOffset>
            </wp:positionV>
            <wp:extent cx="1539240" cy="772795"/>
            <wp:effectExtent l="0" t="0" r="3810" b="8255"/>
            <wp:wrapSquare wrapText="bothSides"/>
            <wp:docPr id="1" name="Picture 1" descr="cid:ii_ja2w8uut0_15fc665136386b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a2w8uut0_15fc665136386b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Theme="minorHAnsi" w:hAnsiTheme="minorHAnsi" w:cstheme="minorBidi"/>
          <w:color w:val="1F497D" w:themeColor="dark2"/>
        </w:rPr>
        <w:br w:type="textWrapping" w:clear="all"/>
      </w:r>
    </w:p>
    <w:p w14:paraId="041F71C5" w14:textId="79E6916D" w:rsidR="00CA1BF5" w:rsidRPr="002E16EB" w:rsidRDefault="001E1295" w:rsidP="009B3B0B">
      <w:pPr>
        <w:jc w:val="center"/>
        <w:rPr>
          <w:rFonts w:asciiTheme="minorHAnsi" w:hAnsiTheme="minorHAnsi" w:cstheme="minorBidi"/>
          <w:color w:val="1F497D" w:themeColor="dark2"/>
          <w:sz w:val="24"/>
          <w:szCs w:val="24"/>
        </w:rPr>
      </w:pPr>
      <w:r>
        <w:rPr>
          <w:rFonts w:asciiTheme="minorHAnsi" w:hAnsiTheme="minorHAnsi" w:cstheme="minorBidi"/>
          <w:color w:val="1F497D" w:themeColor="dark2"/>
          <w:sz w:val="24"/>
          <w:szCs w:val="24"/>
        </w:rPr>
        <w:t>Thurs</w:t>
      </w:r>
      <w:r w:rsidR="00D9139C" w:rsidRPr="002E16EB">
        <w:rPr>
          <w:rFonts w:asciiTheme="minorHAnsi" w:hAnsiTheme="minorHAnsi" w:cstheme="minorBidi"/>
          <w:color w:val="1F497D" w:themeColor="dark2"/>
          <w:sz w:val="24"/>
          <w:szCs w:val="24"/>
        </w:rPr>
        <w:t>day</w:t>
      </w:r>
      <w:r w:rsidR="007166CE" w:rsidRPr="002E16EB">
        <w:rPr>
          <w:rFonts w:asciiTheme="minorHAnsi" w:hAnsiTheme="minorHAnsi" w:cstheme="minorBidi"/>
          <w:color w:val="1F497D" w:themeColor="dark2"/>
          <w:sz w:val="24"/>
          <w:szCs w:val="24"/>
        </w:rPr>
        <w:t>-S</w:t>
      </w:r>
      <w:r>
        <w:rPr>
          <w:rFonts w:asciiTheme="minorHAnsi" w:hAnsiTheme="minorHAnsi" w:cstheme="minorBidi"/>
          <w:color w:val="1F497D" w:themeColor="dark2"/>
          <w:sz w:val="24"/>
          <w:szCs w:val="24"/>
        </w:rPr>
        <w:t>atur</w:t>
      </w:r>
      <w:r w:rsidR="007166CE" w:rsidRPr="002E16EB">
        <w:rPr>
          <w:rFonts w:asciiTheme="minorHAnsi" w:hAnsiTheme="minorHAnsi" w:cstheme="minorBidi"/>
          <w:color w:val="1F497D" w:themeColor="dark2"/>
          <w:sz w:val="24"/>
          <w:szCs w:val="24"/>
        </w:rPr>
        <w:t xml:space="preserve">day, </w:t>
      </w:r>
      <w:r w:rsidR="00611F23">
        <w:rPr>
          <w:rFonts w:asciiTheme="minorHAnsi" w:hAnsiTheme="minorHAnsi" w:cstheme="minorBidi"/>
          <w:color w:val="1F497D" w:themeColor="dark2"/>
          <w:sz w:val="24"/>
          <w:szCs w:val="24"/>
        </w:rPr>
        <w:t>October 7,8 &amp; 9, 2021</w:t>
      </w:r>
    </w:p>
    <w:p w14:paraId="455C3316" w14:textId="77777777" w:rsidR="008D2484" w:rsidRDefault="00DF5829" w:rsidP="00CA1BF5">
      <w:pPr>
        <w:jc w:val="center"/>
        <w:rPr>
          <w:rFonts w:asciiTheme="minorHAnsi" w:hAnsiTheme="minorHAnsi" w:cstheme="minorBidi"/>
          <w:color w:val="1F497D" w:themeColor="dark2"/>
          <w:sz w:val="24"/>
          <w:szCs w:val="24"/>
        </w:rPr>
      </w:pPr>
      <w:r>
        <w:rPr>
          <w:rFonts w:asciiTheme="minorHAnsi" w:hAnsiTheme="minorHAnsi" w:cstheme="minorBidi"/>
          <w:color w:val="1F497D" w:themeColor="dark2"/>
          <w:sz w:val="24"/>
          <w:szCs w:val="24"/>
        </w:rPr>
        <w:t>Doubletree</w:t>
      </w:r>
      <w:r w:rsidR="00AC1DF7">
        <w:rPr>
          <w:rFonts w:asciiTheme="minorHAnsi" w:hAnsiTheme="minorHAnsi" w:cstheme="minorBidi"/>
          <w:color w:val="1F497D" w:themeColor="dark2"/>
          <w:sz w:val="24"/>
          <w:szCs w:val="24"/>
        </w:rPr>
        <w:t xml:space="preserve"> by Hilton, </w:t>
      </w:r>
      <w:r w:rsidR="00354117">
        <w:rPr>
          <w:rFonts w:asciiTheme="minorHAnsi" w:hAnsiTheme="minorHAnsi" w:cstheme="minorBidi"/>
          <w:color w:val="1F497D" w:themeColor="dark2"/>
          <w:sz w:val="24"/>
          <w:szCs w:val="24"/>
        </w:rPr>
        <w:t>Bloomington, MN</w:t>
      </w:r>
    </w:p>
    <w:p w14:paraId="7D20A662" w14:textId="77777777" w:rsidR="00354117" w:rsidRPr="005018F9" w:rsidRDefault="00354117" w:rsidP="00CA1BF5">
      <w:pPr>
        <w:jc w:val="center"/>
        <w:rPr>
          <w:rFonts w:asciiTheme="minorHAnsi" w:hAnsiTheme="minorHAnsi" w:cstheme="minorBidi"/>
          <w:b/>
          <w:color w:val="1F497D" w:themeColor="dark2"/>
          <w:sz w:val="16"/>
          <w:szCs w:val="16"/>
        </w:rPr>
      </w:pPr>
    </w:p>
    <w:p w14:paraId="689C042C" w14:textId="77777777" w:rsidR="00CA1BF5" w:rsidRDefault="00AC6863" w:rsidP="00CA1BF5">
      <w:pPr>
        <w:jc w:val="center"/>
        <w:rPr>
          <w:rFonts w:asciiTheme="minorHAnsi" w:hAnsiTheme="minorHAnsi" w:cstheme="minorBidi"/>
          <w:b/>
          <w:color w:val="1F497D" w:themeColor="dark2"/>
          <w:sz w:val="28"/>
          <w:szCs w:val="28"/>
        </w:rPr>
      </w:pPr>
      <w:r>
        <w:rPr>
          <w:rFonts w:asciiTheme="minorHAnsi" w:hAnsiTheme="minorHAnsi" w:cstheme="minorBidi"/>
          <w:b/>
          <w:color w:val="1F497D" w:themeColor="dark2"/>
          <w:sz w:val="28"/>
          <w:szCs w:val="28"/>
        </w:rPr>
        <w:t>How Your Congregation Can Help Fight Addiction</w:t>
      </w:r>
    </w:p>
    <w:p w14:paraId="4458EE84" w14:textId="77777777" w:rsidR="00294C16" w:rsidRPr="007E265F" w:rsidRDefault="00294C16" w:rsidP="00CA1BF5">
      <w:pPr>
        <w:jc w:val="center"/>
        <w:rPr>
          <w:rFonts w:asciiTheme="minorHAnsi" w:hAnsiTheme="minorHAnsi" w:cstheme="minorBidi"/>
          <w:b/>
          <w:color w:val="1F497D" w:themeColor="dark2"/>
          <w:sz w:val="28"/>
          <w:szCs w:val="28"/>
        </w:rPr>
      </w:pPr>
    </w:p>
    <w:p w14:paraId="22C31253" w14:textId="77777777" w:rsidR="002E16EB" w:rsidRPr="00354117" w:rsidRDefault="00700DE8" w:rsidP="002E16EB">
      <w:pPr>
        <w:jc w:val="both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T</w:t>
      </w:r>
      <w:r w:rsidR="008D2484" w:rsidRPr="00354117">
        <w:rPr>
          <w:rFonts w:asciiTheme="minorHAnsi" w:hAnsiTheme="minorHAnsi" w:cstheme="minorBidi"/>
          <w:color w:val="1F497D" w:themeColor="dark2"/>
        </w:rPr>
        <w:t xml:space="preserve">he </w:t>
      </w:r>
      <w:r>
        <w:rPr>
          <w:rFonts w:asciiTheme="minorHAnsi" w:hAnsiTheme="minorHAnsi" w:cstheme="minorBidi"/>
          <w:color w:val="1F497D" w:themeColor="dark2"/>
        </w:rPr>
        <w:t xml:space="preserve">Center of Addiction &amp; Faith is </w:t>
      </w:r>
      <w:r w:rsidR="00270F4D">
        <w:rPr>
          <w:rFonts w:asciiTheme="minorHAnsi" w:hAnsiTheme="minorHAnsi" w:cstheme="minorBidi"/>
          <w:color w:val="1F497D" w:themeColor="dark2"/>
        </w:rPr>
        <w:t xml:space="preserve">pleased to </w:t>
      </w:r>
      <w:r w:rsidR="00257E65">
        <w:rPr>
          <w:rFonts w:asciiTheme="minorHAnsi" w:hAnsiTheme="minorHAnsi" w:cstheme="minorBidi"/>
          <w:color w:val="1F497D" w:themeColor="dark2"/>
        </w:rPr>
        <w:t>present</w:t>
      </w:r>
      <w:r w:rsidR="00270F4D">
        <w:rPr>
          <w:rFonts w:asciiTheme="minorHAnsi" w:hAnsiTheme="minorHAnsi" w:cstheme="minorBidi"/>
          <w:color w:val="1F497D" w:themeColor="dark2"/>
        </w:rPr>
        <w:t xml:space="preserve"> our </w:t>
      </w:r>
      <w:r>
        <w:rPr>
          <w:rFonts w:asciiTheme="minorHAnsi" w:hAnsiTheme="minorHAnsi" w:cstheme="minorBidi"/>
          <w:color w:val="1F497D" w:themeColor="dark2"/>
        </w:rPr>
        <w:t>3</w:t>
      </w:r>
      <w:r w:rsidRPr="00700DE8">
        <w:rPr>
          <w:rFonts w:asciiTheme="minorHAnsi" w:hAnsiTheme="minorHAnsi" w:cstheme="minorBidi"/>
          <w:color w:val="1F497D" w:themeColor="dark2"/>
          <w:vertAlign w:val="superscript"/>
        </w:rPr>
        <w:t>rd</w:t>
      </w:r>
      <w:r>
        <w:rPr>
          <w:rFonts w:asciiTheme="minorHAnsi" w:hAnsiTheme="minorHAnsi" w:cstheme="minorBidi"/>
          <w:color w:val="1F497D" w:themeColor="dark2"/>
        </w:rPr>
        <w:t xml:space="preserve"> </w:t>
      </w:r>
      <w:r w:rsidR="00257E65">
        <w:rPr>
          <w:rFonts w:asciiTheme="minorHAnsi" w:hAnsiTheme="minorHAnsi" w:cstheme="minorBidi"/>
          <w:color w:val="1F497D" w:themeColor="dark2"/>
        </w:rPr>
        <w:t xml:space="preserve">annual </w:t>
      </w:r>
      <w:r w:rsidR="008D2484" w:rsidRPr="00354117">
        <w:rPr>
          <w:rFonts w:asciiTheme="minorHAnsi" w:hAnsiTheme="minorHAnsi" w:cstheme="minorBidi"/>
          <w:i/>
          <w:color w:val="1F497D" w:themeColor="dark2"/>
        </w:rPr>
        <w:t>Addiction and Faith</w:t>
      </w:r>
      <w:r w:rsidR="007D4FF3">
        <w:rPr>
          <w:rFonts w:asciiTheme="minorHAnsi" w:hAnsiTheme="minorHAnsi" w:cstheme="minorBidi"/>
          <w:i/>
          <w:color w:val="1F497D" w:themeColor="dark2"/>
        </w:rPr>
        <w:t xml:space="preserve"> C</w:t>
      </w:r>
      <w:r w:rsidR="00AD16FE">
        <w:rPr>
          <w:rFonts w:asciiTheme="minorHAnsi" w:hAnsiTheme="minorHAnsi" w:cstheme="minorBidi"/>
          <w:i/>
          <w:color w:val="1F497D" w:themeColor="dark2"/>
        </w:rPr>
        <w:t>onference</w:t>
      </w:r>
      <w:r w:rsidR="00294C16">
        <w:rPr>
          <w:rFonts w:asciiTheme="minorHAnsi" w:hAnsiTheme="minorHAnsi" w:cstheme="minorBidi"/>
          <w:i/>
          <w:color w:val="1F497D" w:themeColor="dark2"/>
        </w:rPr>
        <w:t>.</w:t>
      </w:r>
      <w:r w:rsidR="002B58F8">
        <w:rPr>
          <w:rFonts w:asciiTheme="minorHAnsi" w:hAnsiTheme="minorHAnsi" w:cstheme="minorBidi"/>
          <w:i/>
          <w:color w:val="1F497D" w:themeColor="dark2"/>
        </w:rPr>
        <w:t xml:space="preserve"> </w:t>
      </w:r>
      <w:r w:rsidR="0001150B">
        <w:rPr>
          <w:rFonts w:asciiTheme="minorHAnsi" w:hAnsiTheme="minorHAnsi" w:cstheme="minorBidi"/>
          <w:color w:val="1F497D" w:themeColor="dark2"/>
        </w:rPr>
        <w:t xml:space="preserve">Building on the strong success of our first </w:t>
      </w:r>
      <w:r>
        <w:rPr>
          <w:rFonts w:asciiTheme="minorHAnsi" w:hAnsiTheme="minorHAnsi" w:cstheme="minorBidi"/>
          <w:color w:val="1F497D" w:themeColor="dark2"/>
        </w:rPr>
        <w:t xml:space="preserve">two </w:t>
      </w:r>
      <w:r w:rsidR="0001150B">
        <w:rPr>
          <w:rFonts w:asciiTheme="minorHAnsi" w:hAnsiTheme="minorHAnsi" w:cstheme="minorBidi"/>
          <w:color w:val="1F497D" w:themeColor="dark2"/>
        </w:rPr>
        <w:t>conference</w:t>
      </w:r>
      <w:r>
        <w:rPr>
          <w:rFonts w:asciiTheme="minorHAnsi" w:hAnsiTheme="minorHAnsi" w:cstheme="minorBidi"/>
          <w:color w:val="1F497D" w:themeColor="dark2"/>
        </w:rPr>
        <w:t>s</w:t>
      </w:r>
      <w:r w:rsidR="001124BC">
        <w:rPr>
          <w:rFonts w:asciiTheme="minorHAnsi" w:hAnsiTheme="minorHAnsi" w:cstheme="minorBidi"/>
          <w:color w:val="1F497D" w:themeColor="dark2"/>
        </w:rPr>
        <w:t>,</w:t>
      </w:r>
      <w:r w:rsidR="0001150B">
        <w:rPr>
          <w:rFonts w:asciiTheme="minorHAnsi" w:hAnsiTheme="minorHAnsi" w:cstheme="minorBidi"/>
          <w:color w:val="1F497D" w:themeColor="dark2"/>
        </w:rPr>
        <w:t xml:space="preserve"> we again</w:t>
      </w:r>
      <w:r w:rsidR="00D16185">
        <w:rPr>
          <w:rFonts w:asciiTheme="minorHAnsi" w:hAnsiTheme="minorHAnsi" w:cstheme="minorBidi"/>
          <w:color w:val="1F497D" w:themeColor="dark2"/>
        </w:rPr>
        <w:t xml:space="preserve"> </w:t>
      </w:r>
      <w:r w:rsidR="008D2484" w:rsidRPr="00354117">
        <w:rPr>
          <w:rFonts w:asciiTheme="minorHAnsi" w:hAnsiTheme="minorHAnsi" w:cstheme="minorBidi"/>
          <w:color w:val="1F497D" w:themeColor="dark2"/>
        </w:rPr>
        <w:t>bring</w:t>
      </w:r>
      <w:r w:rsidR="00D16185">
        <w:rPr>
          <w:rFonts w:asciiTheme="minorHAnsi" w:hAnsiTheme="minorHAnsi" w:cstheme="minorBidi"/>
          <w:color w:val="1F497D" w:themeColor="dark2"/>
        </w:rPr>
        <w:t xml:space="preserve"> togethe</w:t>
      </w:r>
      <w:r w:rsidR="008D2484" w:rsidRPr="00354117">
        <w:rPr>
          <w:rFonts w:asciiTheme="minorHAnsi" w:hAnsiTheme="minorHAnsi" w:cstheme="minorBidi"/>
          <w:color w:val="1F497D" w:themeColor="dark2"/>
        </w:rPr>
        <w:t xml:space="preserve">r </w:t>
      </w:r>
      <w:r w:rsidR="00257E65">
        <w:rPr>
          <w:rFonts w:asciiTheme="minorHAnsi" w:hAnsiTheme="minorHAnsi" w:cstheme="minorBidi"/>
          <w:color w:val="1F497D" w:themeColor="dark2"/>
        </w:rPr>
        <w:t>leaders</w:t>
      </w:r>
      <w:r w:rsidR="002B58F8">
        <w:rPr>
          <w:rFonts w:asciiTheme="minorHAnsi" w:hAnsiTheme="minorHAnsi" w:cstheme="minorBidi"/>
          <w:color w:val="1F497D" w:themeColor="dark2"/>
        </w:rPr>
        <w:t xml:space="preserve"> </w:t>
      </w:r>
      <w:r w:rsidR="00D16185">
        <w:rPr>
          <w:rFonts w:asciiTheme="minorHAnsi" w:hAnsiTheme="minorHAnsi" w:cstheme="minorBidi"/>
          <w:color w:val="1F497D" w:themeColor="dark2"/>
        </w:rPr>
        <w:t>from across the country</w:t>
      </w:r>
      <w:r w:rsidR="002B58F8">
        <w:rPr>
          <w:rFonts w:asciiTheme="minorHAnsi" w:hAnsiTheme="minorHAnsi" w:cstheme="minorBidi"/>
          <w:color w:val="1F497D" w:themeColor="dark2"/>
        </w:rPr>
        <w:t xml:space="preserve"> with varied backgrounds</w:t>
      </w:r>
      <w:r w:rsidR="00257E65">
        <w:rPr>
          <w:rFonts w:asciiTheme="minorHAnsi" w:hAnsiTheme="minorHAnsi" w:cstheme="minorBidi"/>
          <w:color w:val="1F497D" w:themeColor="dark2"/>
        </w:rPr>
        <w:t>. They will</w:t>
      </w:r>
      <w:r w:rsidR="00270F4D">
        <w:rPr>
          <w:rFonts w:asciiTheme="minorHAnsi" w:hAnsiTheme="minorHAnsi" w:cstheme="minorBidi"/>
          <w:color w:val="1F497D" w:themeColor="dark2"/>
        </w:rPr>
        <w:t xml:space="preserve"> learn </w:t>
      </w:r>
      <w:r w:rsidR="008D2484" w:rsidRPr="00354117">
        <w:rPr>
          <w:rFonts w:asciiTheme="minorHAnsi" w:hAnsiTheme="minorHAnsi" w:cstheme="minorBidi"/>
          <w:color w:val="1F497D" w:themeColor="dark2"/>
        </w:rPr>
        <w:t xml:space="preserve">important </w:t>
      </w:r>
      <w:r w:rsidR="00270F4D">
        <w:rPr>
          <w:rFonts w:asciiTheme="minorHAnsi" w:hAnsiTheme="minorHAnsi" w:cstheme="minorBidi"/>
          <w:color w:val="1F497D" w:themeColor="dark2"/>
        </w:rPr>
        <w:t xml:space="preserve">ministries </w:t>
      </w:r>
      <w:r w:rsidR="001124BC">
        <w:rPr>
          <w:rFonts w:asciiTheme="minorHAnsi" w:hAnsiTheme="minorHAnsi" w:cstheme="minorBidi"/>
          <w:color w:val="1F497D" w:themeColor="dark2"/>
        </w:rPr>
        <w:t xml:space="preserve">that </w:t>
      </w:r>
      <w:r w:rsidR="00270F4D">
        <w:rPr>
          <w:rFonts w:asciiTheme="minorHAnsi" w:hAnsiTheme="minorHAnsi" w:cstheme="minorBidi"/>
          <w:color w:val="1F497D" w:themeColor="dark2"/>
        </w:rPr>
        <w:t>congregations can employ to address</w:t>
      </w:r>
      <w:r w:rsidR="00D16185">
        <w:rPr>
          <w:rFonts w:asciiTheme="minorHAnsi" w:hAnsiTheme="minorHAnsi" w:cstheme="minorBidi"/>
          <w:color w:val="1F497D" w:themeColor="dark2"/>
        </w:rPr>
        <w:t xml:space="preserve"> </w:t>
      </w:r>
      <w:r w:rsidR="00257E65">
        <w:rPr>
          <w:rFonts w:asciiTheme="minorHAnsi" w:hAnsiTheme="minorHAnsi" w:cstheme="minorBidi"/>
          <w:color w:val="1F497D" w:themeColor="dark2"/>
        </w:rPr>
        <w:t xml:space="preserve">one of </w:t>
      </w:r>
      <w:r w:rsidR="00D16185">
        <w:rPr>
          <w:rFonts w:asciiTheme="minorHAnsi" w:hAnsiTheme="minorHAnsi" w:cstheme="minorBidi"/>
          <w:color w:val="1F497D" w:themeColor="dark2"/>
        </w:rPr>
        <w:t>the deadliest</w:t>
      </w:r>
      <w:r w:rsidR="00537329">
        <w:rPr>
          <w:rFonts w:asciiTheme="minorHAnsi" w:hAnsiTheme="minorHAnsi" w:cstheme="minorBidi"/>
          <w:color w:val="1F497D" w:themeColor="dark2"/>
        </w:rPr>
        <w:t xml:space="preserve"> health cris</w:t>
      </w:r>
      <w:r w:rsidR="00257E65">
        <w:rPr>
          <w:rFonts w:asciiTheme="minorHAnsi" w:hAnsiTheme="minorHAnsi" w:cstheme="minorBidi"/>
          <w:color w:val="1F497D" w:themeColor="dark2"/>
        </w:rPr>
        <w:t>e</w:t>
      </w:r>
      <w:r w:rsidR="00537329">
        <w:rPr>
          <w:rFonts w:asciiTheme="minorHAnsi" w:hAnsiTheme="minorHAnsi" w:cstheme="minorBidi"/>
          <w:color w:val="1F497D" w:themeColor="dark2"/>
        </w:rPr>
        <w:t>s in America today</w:t>
      </w:r>
      <w:r w:rsidR="00257E65">
        <w:rPr>
          <w:rFonts w:asciiTheme="minorHAnsi" w:hAnsiTheme="minorHAnsi" w:cstheme="minorBidi"/>
          <w:color w:val="1F497D" w:themeColor="dark2"/>
        </w:rPr>
        <w:t xml:space="preserve"> – now made far worse by the global pandemic!</w:t>
      </w:r>
    </w:p>
    <w:p w14:paraId="30A2C1DC" w14:textId="77777777" w:rsidR="002B58F8" w:rsidRDefault="002B58F8" w:rsidP="008D2484">
      <w:pPr>
        <w:rPr>
          <w:rFonts w:asciiTheme="minorHAnsi" w:hAnsiTheme="minorHAnsi" w:cstheme="minorBidi"/>
          <w:color w:val="1F497D" w:themeColor="dark2"/>
        </w:rPr>
      </w:pPr>
    </w:p>
    <w:p w14:paraId="6EF3E83D" w14:textId="61A48DC1" w:rsidR="005018F9" w:rsidRDefault="00257E65" w:rsidP="005018F9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Here are some </w:t>
      </w:r>
      <w:r w:rsidR="00247D68">
        <w:rPr>
          <w:rFonts w:asciiTheme="minorHAnsi" w:hAnsiTheme="minorHAnsi" w:cstheme="minorBidi"/>
          <w:color w:val="1F497D" w:themeColor="dark2"/>
        </w:rPr>
        <w:t xml:space="preserve">ways your congregation can support this important ministry. </w:t>
      </w:r>
      <w:r w:rsidR="008D2484" w:rsidRPr="00354117">
        <w:rPr>
          <w:rFonts w:asciiTheme="minorHAnsi" w:hAnsiTheme="minorHAnsi" w:cstheme="minorBidi"/>
          <w:color w:val="1F497D" w:themeColor="dark2"/>
        </w:rPr>
        <w:t>Please review the information below and consider</w:t>
      </w:r>
      <w:r w:rsidR="001124BC">
        <w:rPr>
          <w:rFonts w:asciiTheme="minorHAnsi" w:hAnsiTheme="minorHAnsi" w:cstheme="minorBidi"/>
          <w:color w:val="1F497D" w:themeColor="dark2"/>
        </w:rPr>
        <w:t xml:space="preserve"> one or more options</w:t>
      </w:r>
      <w:r w:rsidR="00247D68">
        <w:rPr>
          <w:rFonts w:asciiTheme="minorHAnsi" w:hAnsiTheme="minorHAnsi" w:cstheme="minorBidi"/>
          <w:color w:val="1F497D" w:themeColor="dark2"/>
        </w:rPr>
        <w:t xml:space="preserve"> as</w:t>
      </w:r>
      <w:r w:rsidR="001124BC">
        <w:rPr>
          <w:rFonts w:asciiTheme="minorHAnsi" w:hAnsiTheme="minorHAnsi" w:cstheme="minorBidi"/>
          <w:color w:val="1F497D" w:themeColor="dark2"/>
        </w:rPr>
        <w:t xml:space="preserve"> a way of supporting this </w:t>
      </w:r>
      <w:r w:rsidR="002F1460">
        <w:rPr>
          <w:rFonts w:asciiTheme="minorHAnsi" w:hAnsiTheme="minorHAnsi" w:cstheme="minorBidi"/>
          <w:color w:val="1F497D" w:themeColor="dark2"/>
        </w:rPr>
        <w:t>conference</w:t>
      </w:r>
      <w:r w:rsidR="00247D68">
        <w:rPr>
          <w:rFonts w:asciiTheme="minorHAnsi" w:hAnsiTheme="minorHAnsi" w:cstheme="minorBidi"/>
          <w:color w:val="1F497D" w:themeColor="dark2"/>
        </w:rPr>
        <w:t xml:space="preserve">. Join us as we engage </w:t>
      </w:r>
      <w:r w:rsidR="00D16185">
        <w:rPr>
          <w:rFonts w:asciiTheme="minorHAnsi" w:hAnsiTheme="minorHAnsi" w:cstheme="minorBidi"/>
          <w:color w:val="1F497D" w:themeColor="dark2"/>
        </w:rPr>
        <w:t xml:space="preserve">with more than </w:t>
      </w:r>
      <w:r w:rsidR="002F1460">
        <w:rPr>
          <w:rFonts w:asciiTheme="minorHAnsi" w:hAnsiTheme="minorHAnsi" w:cstheme="minorBidi"/>
          <w:color w:val="1F497D" w:themeColor="dark2"/>
        </w:rPr>
        <w:t>2</w:t>
      </w:r>
      <w:r w:rsidR="00D16185">
        <w:rPr>
          <w:rFonts w:asciiTheme="minorHAnsi" w:hAnsiTheme="minorHAnsi" w:cstheme="minorBidi"/>
          <w:color w:val="1F497D" w:themeColor="dark2"/>
        </w:rPr>
        <w:t>00</w:t>
      </w:r>
      <w:r w:rsidR="00247D68">
        <w:rPr>
          <w:rFonts w:asciiTheme="minorHAnsi" w:hAnsiTheme="minorHAnsi" w:cstheme="minorBidi"/>
          <w:color w:val="1F497D" w:themeColor="dark2"/>
        </w:rPr>
        <w:t xml:space="preserve"> clergy, church leaders &amp;</w:t>
      </w:r>
      <w:r w:rsidR="00D16185">
        <w:rPr>
          <w:rFonts w:asciiTheme="minorHAnsi" w:hAnsiTheme="minorHAnsi" w:cstheme="minorBidi"/>
          <w:color w:val="1F497D" w:themeColor="dark2"/>
        </w:rPr>
        <w:t xml:space="preserve"> caregivers</w:t>
      </w:r>
      <w:r w:rsidR="00270F4D">
        <w:rPr>
          <w:rFonts w:asciiTheme="minorHAnsi" w:hAnsiTheme="minorHAnsi" w:cstheme="minorBidi"/>
          <w:color w:val="1F497D" w:themeColor="dark2"/>
        </w:rPr>
        <w:t xml:space="preserve"> from across the country. </w:t>
      </w:r>
    </w:p>
    <w:p w14:paraId="1E216BC4" w14:textId="77777777" w:rsidR="00257E65" w:rsidRDefault="00257E65" w:rsidP="005018F9">
      <w:pPr>
        <w:rPr>
          <w:rFonts w:asciiTheme="minorHAnsi" w:hAnsiTheme="minorHAnsi" w:cstheme="minorBidi"/>
          <w:color w:val="1F497D" w:themeColor="dark2"/>
        </w:rPr>
      </w:pPr>
    </w:p>
    <w:p w14:paraId="032FFE92" w14:textId="77777777" w:rsidR="00257E65" w:rsidRDefault="00257E65" w:rsidP="005018F9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ALL supporting faith communities will be acknowledged on the conference website and in the conference program.</w:t>
      </w:r>
    </w:p>
    <w:p w14:paraId="0A07E9B1" w14:textId="40A45239" w:rsidR="00257E65" w:rsidRDefault="00257E65" w:rsidP="005018F9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Please consider one or more of the following opportunities.</w:t>
      </w:r>
    </w:p>
    <w:p w14:paraId="6C9CDDE0" w14:textId="4DF1645E" w:rsidR="00153B84" w:rsidRPr="00BD03B2" w:rsidRDefault="00BD03B2" w:rsidP="00BD03B2">
      <w:pPr>
        <w:ind w:left="1080"/>
        <w:rPr>
          <w:rFonts w:asciiTheme="minorHAnsi" w:hAnsiTheme="minorHAnsi" w:cstheme="minorBidi"/>
          <w:color w:val="1F497D" w:themeColor="dark2"/>
          <w:sz w:val="24"/>
          <w:szCs w:val="24"/>
        </w:rPr>
      </w:pPr>
      <w:r>
        <w:rPr>
          <w:rFonts w:asciiTheme="minorHAnsi" w:hAnsiTheme="minorHAnsi" w:cstheme="minorBidi"/>
          <w:color w:val="1F497D" w:themeColor="dark2"/>
          <w:sz w:val="24"/>
          <w:szCs w:val="24"/>
        </w:rPr>
        <w:t xml:space="preserve">                              </w:t>
      </w:r>
      <w:r w:rsidR="00285C1F">
        <w:rPr>
          <w:rFonts w:asciiTheme="minorHAnsi" w:hAnsiTheme="minorHAnsi" w:cstheme="minorBidi"/>
          <w:color w:val="1F497D" w:themeColor="dark2"/>
          <w:sz w:val="24"/>
          <w:szCs w:val="24"/>
        </w:rPr>
        <w:t xml:space="preserve">   </w:t>
      </w:r>
      <w:r>
        <w:rPr>
          <w:rFonts w:asciiTheme="minorHAnsi" w:hAnsiTheme="minorHAnsi" w:cstheme="minorBidi"/>
          <w:color w:val="1F497D" w:themeColor="dark2"/>
          <w:sz w:val="24"/>
          <w:szCs w:val="24"/>
        </w:rPr>
        <w:t xml:space="preserve"> </w:t>
      </w:r>
      <w:hyperlink r:id="rId6" w:history="1">
        <w:r w:rsidRPr="007D6131">
          <w:rPr>
            <w:rStyle w:val="Hyperlink"/>
            <w:rFonts w:asciiTheme="minorHAnsi" w:hAnsiTheme="minorHAnsi" w:cstheme="minorBidi"/>
            <w:sz w:val="24"/>
            <w:szCs w:val="24"/>
          </w:rPr>
          <w:t>www.addictionandfaithconference.com</w:t>
        </w:r>
      </w:hyperlink>
    </w:p>
    <w:p w14:paraId="58F8CB84" w14:textId="77777777" w:rsidR="008D2484" w:rsidRPr="00354117" w:rsidRDefault="00B402FD" w:rsidP="005018F9">
      <w:pPr>
        <w:jc w:val="center"/>
        <w:rPr>
          <w:rFonts w:asciiTheme="minorHAnsi" w:hAnsiTheme="minorHAnsi" w:cstheme="minorBidi"/>
          <w:color w:val="1F497D" w:themeColor="dark2"/>
        </w:rPr>
      </w:pPr>
      <w:r w:rsidRPr="00354117">
        <w:rPr>
          <w:rFonts w:asciiTheme="minorHAnsi" w:hAnsiTheme="minorHAnsi" w:cstheme="minorBidi"/>
          <w:color w:val="1F497D" w:themeColor="dark2"/>
        </w:rPr>
        <w:t xml:space="preserve"> </w:t>
      </w:r>
    </w:p>
    <w:p w14:paraId="5BA46B95" w14:textId="77777777" w:rsidR="00D97AAA" w:rsidRPr="00C51AEA" w:rsidRDefault="00247D68" w:rsidP="00247D68">
      <w:pPr>
        <w:rPr>
          <w:rFonts w:asciiTheme="minorHAnsi" w:hAnsiTheme="minorHAnsi" w:cstheme="minorBidi"/>
          <w:color w:val="1F497D" w:themeColor="dark2"/>
        </w:rPr>
      </w:pPr>
      <w:r w:rsidRPr="00AE16FF">
        <w:rPr>
          <w:rFonts w:asciiTheme="minorHAnsi" w:hAnsiTheme="minorHAnsi" w:cstheme="minorBidi"/>
          <w:b/>
          <w:caps/>
          <w:color w:val="1F497D" w:themeColor="dark2"/>
          <w:u w:val="single"/>
        </w:rPr>
        <w:t>Basic Support</w:t>
      </w:r>
      <w:r w:rsidRPr="00A07ABF">
        <w:rPr>
          <w:rFonts w:asciiTheme="minorHAnsi" w:hAnsiTheme="minorHAnsi" w:cstheme="minorBidi"/>
          <w:b/>
          <w:color w:val="1F497D" w:themeColor="dark2"/>
        </w:rPr>
        <w:t>:</w:t>
      </w:r>
      <w:r w:rsidRPr="00C51AEA">
        <w:rPr>
          <w:rFonts w:asciiTheme="minorHAnsi" w:hAnsiTheme="minorHAnsi" w:cstheme="minorBidi"/>
          <w:color w:val="1F497D" w:themeColor="dark2"/>
        </w:rPr>
        <w:t xml:space="preserve"> </w:t>
      </w:r>
    </w:p>
    <w:p w14:paraId="4DC00ACB" w14:textId="77777777" w:rsidR="00247D68" w:rsidRDefault="00247D68" w:rsidP="005018F9">
      <w:pPr>
        <w:pStyle w:val="ListParagraph"/>
        <w:numPr>
          <w:ilvl w:val="0"/>
          <w:numId w:val="14"/>
        </w:numPr>
        <w:rPr>
          <w:rFonts w:asciiTheme="minorHAnsi" w:hAnsiTheme="minorHAnsi" w:cstheme="minorBidi"/>
          <w:color w:val="1F497D" w:themeColor="dark2"/>
        </w:rPr>
      </w:pPr>
      <w:r w:rsidRPr="00C51AEA">
        <w:rPr>
          <w:rFonts w:asciiTheme="minorHAnsi" w:hAnsiTheme="minorHAnsi" w:cstheme="minorBidi"/>
          <w:color w:val="1F497D" w:themeColor="dark2"/>
        </w:rPr>
        <w:t>Run the following</w:t>
      </w:r>
      <w:r w:rsidR="001124BC">
        <w:rPr>
          <w:rFonts w:asciiTheme="minorHAnsi" w:hAnsiTheme="minorHAnsi" w:cstheme="minorBidi"/>
          <w:color w:val="1F497D" w:themeColor="dark2"/>
        </w:rPr>
        <w:t xml:space="preserve"> announcement in bulletins and n</w:t>
      </w:r>
      <w:r w:rsidRPr="00C51AEA">
        <w:rPr>
          <w:rFonts w:asciiTheme="minorHAnsi" w:hAnsiTheme="minorHAnsi" w:cstheme="minorBidi"/>
          <w:color w:val="1F497D" w:themeColor="dark2"/>
        </w:rPr>
        <w:t xml:space="preserve">ewsletters over the coming months: </w:t>
      </w:r>
    </w:p>
    <w:p w14:paraId="5B6AFB84" w14:textId="77777777" w:rsidR="005018F9" w:rsidRPr="00DF5829" w:rsidRDefault="005018F9" w:rsidP="005018F9">
      <w:pPr>
        <w:ind w:left="450"/>
        <w:rPr>
          <w:rFonts w:asciiTheme="minorHAnsi" w:hAnsiTheme="minorHAnsi" w:cstheme="minorBidi"/>
          <w:color w:val="1F497D" w:themeColor="dark2"/>
          <w:sz w:val="16"/>
          <w:szCs w:val="16"/>
        </w:rPr>
      </w:pPr>
    </w:p>
    <w:p w14:paraId="323FD4C4" w14:textId="178B8768" w:rsidR="005018F9" w:rsidRDefault="005018F9" w:rsidP="005018F9">
      <w:pPr>
        <w:rPr>
          <w:rFonts w:asciiTheme="minorHAnsi" w:hAnsiTheme="minorHAnsi" w:cstheme="minorBidi"/>
          <w:i/>
          <w:color w:val="1F497D" w:themeColor="dark2"/>
        </w:rPr>
      </w:pPr>
      <w:r w:rsidRPr="005018F9">
        <w:rPr>
          <w:rFonts w:asciiTheme="minorHAnsi" w:hAnsiTheme="minorHAnsi" w:cstheme="minorBidi"/>
          <w:i/>
          <w:color w:val="1F497D" w:themeColor="dark2"/>
        </w:rPr>
        <w:t xml:space="preserve">Addiction is a growing health crisis and currently the number one cause of death among those 50 </w:t>
      </w:r>
      <w:r w:rsidR="001124BC">
        <w:rPr>
          <w:rFonts w:asciiTheme="minorHAnsi" w:hAnsiTheme="minorHAnsi" w:cstheme="minorBidi"/>
          <w:i/>
          <w:color w:val="1F497D" w:themeColor="dark2"/>
        </w:rPr>
        <w:t>and under. These deaths are preventable!</w:t>
      </w:r>
      <w:r w:rsidRPr="005018F9">
        <w:rPr>
          <w:rFonts w:asciiTheme="minorHAnsi" w:hAnsiTheme="minorHAnsi" w:cstheme="minorBidi"/>
          <w:i/>
          <w:color w:val="1F497D" w:themeColor="dark2"/>
        </w:rPr>
        <w:t xml:space="preserve"> Authorities are crying for help</w:t>
      </w:r>
      <w:r w:rsidR="00063B03">
        <w:rPr>
          <w:rFonts w:asciiTheme="minorHAnsi" w:hAnsiTheme="minorHAnsi" w:cstheme="minorBidi"/>
          <w:i/>
          <w:color w:val="1F497D" w:themeColor="dark2"/>
        </w:rPr>
        <w:t>. T</w:t>
      </w:r>
      <w:r w:rsidRPr="005018F9">
        <w:rPr>
          <w:rFonts w:asciiTheme="minorHAnsi" w:hAnsiTheme="minorHAnsi" w:cstheme="minorBidi"/>
          <w:i/>
          <w:color w:val="1F497D" w:themeColor="dark2"/>
        </w:rPr>
        <w:t>here is so much more congregations can do to mitigate this problem. Come and learn how your faith community can help save lives. The</w:t>
      </w:r>
      <w:r w:rsidR="00F32964">
        <w:rPr>
          <w:rFonts w:asciiTheme="minorHAnsi" w:hAnsiTheme="minorHAnsi" w:cstheme="minorBidi"/>
          <w:i/>
          <w:color w:val="1F497D" w:themeColor="dark2"/>
        </w:rPr>
        <w:t xml:space="preserve"> </w:t>
      </w:r>
      <w:r w:rsidRPr="005018F9">
        <w:rPr>
          <w:rFonts w:asciiTheme="minorHAnsi" w:hAnsiTheme="minorHAnsi" w:cstheme="minorBidi"/>
          <w:i/>
          <w:color w:val="1F497D" w:themeColor="dark2"/>
        </w:rPr>
        <w:t xml:space="preserve">Addiction and Faith Conference </w:t>
      </w:r>
      <w:r w:rsidR="00257E65">
        <w:rPr>
          <w:rFonts w:asciiTheme="minorHAnsi" w:hAnsiTheme="minorHAnsi" w:cstheme="minorBidi"/>
          <w:i/>
          <w:color w:val="1F497D" w:themeColor="dark2"/>
        </w:rPr>
        <w:t>is</w:t>
      </w:r>
      <w:r w:rsidR="00F32964">
        <w:rPr>
          <w:rFonts w:asciiTheme="minorHAnsi" w:hAnsiTheme="minorHAnsi" w:cstheme="minorBidi"/>
          <w:i/>
          <w:color w:val="1F497D" w:themeColor="dark2"/>
        </w:rPr>
        <w:t xml:space="preserve"> </w:t>
      </w:r>
      <w:r w:rsidR="00063B03">
        <w:rPr>
          <w:rFonts w:asciiTheme="minorHAnsi" w:hAnsiTheme="minorHAnsi" w:cstheme="minorBidi"/>
          <w:i/>
          <w:color w:val="1F497D" w:themeColor="dark2"/>
        </w:rPr>
        <w:t>October 7,8 &amp;9, 2021</w:t>
      </w:r>
      <w:r w:rsidR="00F32964">
        <w:rPr>
          <w:rFonts w:asciiTheme="minorHAnsi" w:hAnsiTheme="minorHAnsi" w:cstheme="minorBidi"/>
          <w:i/>
          <w:color w:val="1F497D" w:themeColor="dark2"/>
        </w:rPr>
        <w:t xml:space="preserve"> </w:t>
      </w:r>
      <w:r w:rsidR="001124BC">
        <w:rPr>
          <w:rFonts w:asciiTheme="minorHAnsi" w:hAnsiTheme="minorHAnsi" w:cstheme="minorBidi"/>
          <w:i/>
          <w:color w:val="1F497D" w:themeColor="dark2"/>
        </w:rPr>
        <w:t>in Bloomington, Minnesota. It</w:t>
      </w:r>
      <w:r w:rsidRPr="005018F9">
        <w:rPr>
          <w:rFonts w:asciiTheme="minorHAnsi" w:hAnsiTheme="minorHAnsi" w:cstheme="minorBidi"/>
          <w:i/>
          <w:color w:val="1F497D" w:themeColor="dark2"/>
        </w:rPr>
        <w:t xml:space="preserve"> is designed to give congregations the tools they need to fight addiction in all i</w:t>
      </w:r>
      <w:r w:rsidR="001124BC">
        <w:rPr>
          <w:rFonts w:asciiTheme="minorHAnsi" w:hAnsiTheme="minorHAnsi" w:cstheme="minorBidi"/>
          <w:i/>
          <w:color w:val="1F497D" w:themeColor="dark2"/>
        </w:rPr>
        <w:t>ts forms. Please plan to attend</w:t>
      </w:r>
      <w:r w:rsidR="007D4FF3">
        <w:rPr>
          <w:rFonts w:asciiTheme="minorHAnsi" w:hAnsiTheme="minorHAnsi" w:cstheme="minorBidi"/>
          <w:i/>
          <w:color w:val="1F497D" w:themeColor="dark2"/>
        </w:rPr>
        <w:t>,</w:t>
      </w:r>
      <w:r w:rsidRPr="005018F9">
        <w:rPr>
          <w:rFonts w:asciiTheme="minorHAnsi" w:hAnsiTheme="minorHAnsi" w:cstheme="minorBidi"/>
          <w:i/>
          <w:color w:val="1F497D" w:themeColor="dark2"/>
        </w:rPr>
        <w:t xml:space="preserve"> or better</w:t>
      </w:r>
      <w:r w:rsidR="007D4FF3">
        <w:rPr>
          <w:rFonts w:asciiTheme="minorHAnsi" w:hAnsiTheme="minorHAnsi" w:cstheme="minorBidi"/>
          <w:i/>
          <w:color w:val="1F497D" w:themeColor="dark2"/>
        </w:rPr>
        <w:t xml:space="preserve"> yet</w:t>
      </w:r>
      <w:r w:rsidR="001124BC">
        <w:rPr>
          <w:rFonts w:asciiTheme="minorHAnsi" w:hAnsiTheme="minorHAnsi" w:cstheme="minorBidi"/>
          <w:i/>
          <w:color w:val="1F497D" w:themeColor="dark2"/>
        </w:rPr>
        <w:t>,</w:t>
      </w:r>
      <w:r w:rsidRPr="005018F9">
        <w:rPr>
          <w:rFonts w:asciiTheme="minorHAnsi" w:hAnsiTheme="minorHAnsi" w:cstheme="minorBidi"/>
          <w:i/>
          <w:color w:val="1F497D" w:themeColor="dark2"/>
        </w:rPr>
        <w:t xml:space="preserve"> bring a team from your church. </w:t>
      </w:r>
    </w:p>
    <w:p w14:paraId="55D22690" w14:textId="77777777" w:rsidR="00257E65" w:rsidRPr="00257E65" w:rsidRDefault="00635BE2" w:rsidP="005018F9">
      <w:pPr>
        <w:rPr>
          <w:rFonts w:asciiTheme="minorHAnsi" w:hAnsiTheme="minorHAnsi" w:cstheme="minorBidi"/>
          <w:iCs/>
          <w:color w:val="548DD4" w:themeColor="text2" w:themeTint="99"/>
        </w:rPr>
      </w:pPr>
      <w:hyperlink r:id="rId7" w:history="1">
        <w:r w:rsidR="00257E65" w:rsidRPr="007D6131">
          <w:rPr>
            <w:rStyle w:val="Hyperlink"/>
            <w:rFonts w:asciiTheme="minorHAnsi" w:hAnsiTheme="minorHAnsi" w:cstheme="minorBidi"/>
            <w:sz w:val="24"/>
            <w:szCs w:val="24"/>
          </w:rPr>
          <w:t>www.addictionandfaithconference.com</w:t>
        </w:r>
      </w:hyperlink>
    </w:p>
    <w:p w14:paraId="7A1E4776" w14:textId="77777777" w:rsidR="005018F9" w:rsidRPr="00DF5829" w:rsidRDefault="005018F9" w:rsidP="005018F9">
      <w:pPr>
        <w:rPr>
          <w:rFonts w:asciiTheme="minorHAnsi" w:hAnsiTheme="minorHAnsi" w:cstheme="minorBidi"/>
          <w:color w:val="1F497D" w:themeColor="dark2"/>
          <w:sz w:val="16"/>
          <w:szCs w:val="16"/>
        </w:rPr>
      </w:pPr>
    </w:p>
    <w:p w14:paraId="76A8824F" w14:textId="77777777" w:rsidR="00257E65" w:rsidRPr="00257E65" w:rsidRDefault="00247D68" w:rsidP="00635BE2">
      <w:pPr>
        <w:pStyle w:val="ListParagraph"/>
        <w:numPr>
          <w:ilvl w:val="0"/>
          <w:numId w:val="14"/>
        </w:numPr>
        <w:rPr>
          <w:rFonts w:asciiTheme="minorHAnsi" w:hAnsiTheme="minorHAnsi" w:cstheme="minorBidi"/>
          <w:color w:val="1F497D" w:themeColor="dark2"/>
        </w:rPr>
      </w:pPr>
      <w:r w:rsidRPr="00C51AEA">
        <w:rPr>
          <w:rFonts w:asciiTheme="minorHAnsi" w:hAnsiTheme="minorHAnsi" w:cstheme="minorBidi"/>
          <w:color w:val="1F497D" w:themeColor="dark2"/>
        </w:rPr>
        <w:t>Make conference flyers available in your Narthex</w:t>
      </w:r>
      <w:r w:rsidR="005018F9">
        <w:rPr>
          <w:rFonts w:asciiTheme="minorHAnsi" w:hAnsiTheme="minorHAnsi" w:cstheme="minorBidi"/>
          <w:color w:val="1F497D" w:themeColor="dark2"/>
        </w:rPr>
        <w:t xml:space="preserve">. Download flyers here: </w:t>
      </w:r>
    </w:p>
    <w:p w14:paraId="399C0810" w14:textId="0B584033" w:rsidR="00495DC7" w:rsidRDefault="00257E65" w:rsidP="00635BE2">
      <w:pPr>
        <w:pStyle w:val="NormalWeb"/>
        <w:spacing w:before="0" w:beforeAutospacing="0" w:after="0" w:afterAutospacing="0"/>
        <w:rPr>
          <w:rFonts w:ascii="Calibri" w:hAnsi="Calibri" w:cs="Calibri"/>
          <w:color w:val="0000FF"/>
          <w:sz w:val="22"/>
          <w:szCs w:val="22"/>
          <w:u w:val="single"/>
        </w:rPr>
      </w:pPr>
      <w:r w:rsidRPr="00257E65">
        <w:rPr>
          <w:rFonts w:ascii="Calibri" w:hAnsi="Calibri" w:cs="Calibri"/>
          <w:color w:val="0000FF"/>
          <w:sz w:val="22"/>
          <w:szCs w:val="22"/>
          <w:u w:val="single"/>
        </w:rPr>
        <w:t xml:space="preserve">https://www.addictionandfaithconference.com/uploads/1/2/9/9/129988162/afc_flyer_3_2021final_proof.pdf </w:t>
      </w:r>
    </w:p>
    <w:p w14:paraId="53A396F4" w14:textId="77777777" w:rsidR="00635BE2" w:rsidRPr="00257E65" w:rsidRDefault="00635BE2" w:rsidP="00635BE2">
      <w:pPr>
        <w:pStyle w:val="NormalWeb"/>
        <w:spacing w:before="0" w:beforeAutospacing="0" w:after="0" w:afterAutospacing="0"/>
        <w:rPr>
          <w:u w:val="single"/>
        </w:rPr>
      </w:pPr>
    </w:p>
    <w:p w14:paraId="31EE0EED" w14:textId="77777777" w:rsidR="00C51AEA" w:rsidRPr="005018F9" w:rsidRDefault="00AC14CB" w:rsidP="005018F9">
      <w:pPr>
        <w:rPr>
          <w:rFonts w:asciiTheme="minorHAnsi" w:hAnsiTheme="minorHAnsi" w:cstheme="minorBidi"/>
          <w:color w:val="1F497D" w:themeColor="dark2"/>
        </w:rPr>
      </w:pPr>
      <w:r w:rsidRPr="00AE16FF">
        <w:rPr>
          <w:rFonts w:asciiTheme="minorHAnsi" w:hAnsiTheme="minorHAnsi" w:cstheme="minorBidi"/>
          <w:b/>
          <w:caps/>
          <w:color w:val="1F497D" w:themeColor="dark2"/>
          <w:u w:val="single"/>
        </w:rPr>
        <w:t>Special Sunda</w:t>
      </w:r>
      <w:r w:rsidRPr="00AE16FF">
        <w:rPr>
          <w:rFonts w:asciiTheme="minorHAnsi" w:hAnsiTheme="minorHAnsi" w:cstheme="minorBidi"/>
          <w:caps/>
          <w:color w:val="1F497D" w:themeColor="dark2"/>
          <w:u w:val="single"/>
        </w:rPr>
        <w:t>y</w:t>
      </w:r>
      <w:r w:rsidRPr="005018F9">
        <w:rPr>
          <w:rFonts w:asciiTheme="minorHAnsi" w:hAnsiTheme="minorHAnsi" w:cstheme="minorBidi"/>
          <w:color w:val="1F497D" w:themeColor="dark2"/>
        </w:rPr>
        <w:t xml:space="preserve">: </w:t>
      </w:r>
    </w:p>
    <w:p w14:paraId="14BF6E05" w14:textId="77777777" w:rsidR="00AC14CB" w:rsidRPr="005018F9" w:rsidRDefault="004164B6" w:rsidP="005018F9">
      <w:pPr>
        <w:pStyle w:val="ListParagraph"/>
        <w:numPr>
          <w:ilvl w:val="0"/>
          <w:numId w:val="14"/>
        </w:numPr>
        <w:rPr>
          <w:rFonts w:asciiTheme="minorHAnsi" w:hAnsiTheme="minorHAnsi" w:cstheme="minorBidi"/>
          <w:color w:val="1F497D" w:themeColor="dark2"/>
        </w:rPr>
      </w:pPr>
      <w:r w:rsidRPr="005018F9">
        <w:rPr>
          <w:rFonts w:asciiTheme="minorHAnsi" w:hAnsiTheme="minorHAnsi" w:cstheme="minorBidi"/>
          <w:color w:val="1F497D" w:themeColor="dark2"/>
        </w:rPr>
        <w:t xml:space="preserve">Invite Pastor Ed Treat </w:t>
      </w:r>
      <w:r w:rsidR="00CC3504">
        <w:rPr>
          <w:rFonts w:asciiTheme="minorHAnsi" w:hAnsiTheme="minorHAnsi" w:cstheme="minorBidi"/>
          <w:color w:val="1F497D" w:themeColor="dark2"/>
        </w:rPr>
        <w:t xml:space="preserve">or one of our recovering pastors </w:t>
      </w:r>
      <w:r w:rsidR="001124BC">
        <w:rPr>
          <w:rFonts w:asciiTheme="minorHAnsi" w:hAnsiTheme="minorHAnsi" w:cstheme="minorBidi"/>
          <w:color w:val="1F497D" w:themeColor="dark2"/>
        </w:rPr>
        <w:t xml:space="preserve">to preach </w:t>
      </w:r>
      <w:r w:rsidR="00CC3504">
        <w:rPr>
          <w:rFonts w:asciiTheme="minorHAnsi" w:hAnsiTheme="minorHAnsi" w:cstheme="minorBidi"/>
          <w:color w:val="1F497D" w:themeColor="dark2"/>
        </w:rPr>
        <w:t>for a</w:t>
      </w:r>
      <w:r w:rsidR="009E4A96">
        <w:rPr>
          <w:rFonts w:asciiTheme="minorHAnsi" w:hAnsiTheme="minorHAnsi" w:cstheme="minorBidi"/>
          <w:color w:val="1F497D" w:themeColor="dark2"/>
        </w:rPr>
        <w:t>n</w:t>
      </w:r>
      <w:r w:rsidR="00CC3504">
        <w:rPr>
          <w:rFonts w:asciiTheme="minorHAnsi" w:hAnsiTheme="minorHAnsi" w:cstheme="minorBidi"/>
          <w:color w:val="1F497D" w:themeColor="dark2"/>
        </w:rPr>
        <w:t xml:space="preserve"> Addiction</w:t>
      </w:r>
      <w:r w:rsidR="00AC14CB" w:rsidRPr="005018F9">
        <w:rPr>
          <w:rFonts w:asciiTheme="minorHAnsi" w:hAnsiTheme="minorHAnsi" w:cstheme="minorBidi"/>
          <w:color w:val="1F497D" w:themeColor="dark2"/>
        </w:rPr>
        <w:t xml:space="preserve"> Awareness Sunday</w:t>
      </w:r>
      <w:r w:rsidR="000911E6" w:rsidRPr="005018F9">
        <w:rPr>
          <w:rFonts w:asciiTheme="minorHAnsi" w:hAnsiTheme="minorHAnsi" w:cstheme="minorBidi"/>
          <w:color w:val="1F497D" w:themeColor="dark2"/>
        </w:rPr>
        <w:t xml:space="preserve"> (no </w:t>
      </w:r>
      <w:r w:rsidR="009E4A96">
        <w:rPr>
          <w:rFonts w:asciiTheme="minorHAnsi" w:hAnsiTheme="minorHAnsi" w:cstheme="minorBidi"/>
          <w:color w:val="1F497D" w:themeColor="dark2"/>
        </w:rPr>
        <w:t>fee</w:t>
      </w:r>
      <w:r w:rsidR="000911E6" w:rsidRPr="005018F9">
        <w:rPr>
          <w:rFonts w:asciiTheme="minorHAnsi" w:hAnsiTheme="minorHAnsi" w:cstheme="minorBidi"/>
          <w:color w:val="1F497D" w:themeColor="dark2"/>
        </w:rPr>
        <w:t>)</w:t>
      </w:r>
      <w:r w:rsidR="00CC3504">
        <w:rPr>
          <w:rFonts w:asciiTheme="minorHAnsi" w:hAnsiTheme="minorHAnsi" w:cstheme="minorBidi"/>
          <w:color w:val="1F497D" w:themeColor="dark2"/>
        </w:rPr>
        <w:t>.</w:t>
      </w:r>
    </w:p>
    <w:p w14:paraId="0EEC7A14" w14:textId="77777777" w:rsidR="00247D68" w:rsidRPr="00DF5829" w:rsidRDefault="00247D68" w:rsidP="00C51AEA">
      <w:pPr>
        <w:rPr>
          <w:rFonts w:asciiTheme="minorHAnsi" w:hAnsiTheme="minorHAnsi" w:cstheme="minorBidi"/>
          <w:color w:val="1F497D" w:themeColor="dark2"/>
          <w:sz w:val="16"/>
          <w:szCs w:val="16"/>
        </w:rPr>
      </w:pPr>
    </w:p>
    <w:p w14:paraId="211416F3" w14:textId="77777777" w:rsidR="00247D68" w:rsidRPr="005018F9" w:rsidRDefault="00CC3504" w:rsidP="005018F9">
      <w:pPr>
        <w:rPr>
          <w:rFonts w:asciiTheme="minorHAnsi" w:hAnsiTheme="minorHAnsi" w:cstheme="minorBidi"/>
          <w:b/>
          <w:color w:val="1F497D" w:themeColor="dark2"/>
        </w:rPr>
      </w:pPr>
      <w:r w:rsidRPr="00AE16FF">
        <w:rPr>
          <w:rFonts w:asciiTheme="minorHAnsi" w:hAnsiTheme="minorHAnsi" w:cstheme="minorBidi"/>
          <w:b/>
          <w:caps/>
          <w:color w:val="1F497D" w:themeColor="dark2"/>
          <w:u w:val="single"/>
        </w:rPr>
        <w:t>Participate</w:t>
      </w:r>
      <w:r w:rsidR="00247D68" w:rsidRPr="005018F9">
        <w:rPr>
          <w:rFonts w:asciiTheme="minorHAnsi" w:hAnsiTheme="minorHAnsi" w:cstheme="minorBidi"/>
          <w:b/>
          <w:color w:val="1F497D" w:themeColor="dark2"/>
        </w:rPr>
        <w:t>:</w:t>
      </w:r>
    </w:p>
    <w:p w14:paraId="1AC13F46" w14:textId="77777777" w:rsidR="00247D68" w:rsidRPr="00C51AEA" w:rsidRDefault="005B6E4B" w:rsidP="005018F9">
      <w:pPr>
        <w:pStyle w:val="ListParagraph"/>
        <w:numPr>
          <w:ilvl w:val="0"/>
          <w:numId w:val="14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Sponsor </w:t>
      </w:r>
      <w:r w:rsidR="00247D68" w:rsidRPr="00C51AEA">
        <w:rPr>
          <w:rFonts w:asciiTheme="minorHAnsi" w:hAnsiTheme="minorHAnsi" w:cstheme="minorBidi"/>
          <w:color w:val="1F497D" w:themeColor="dark2"/>
        </w:rPr>
        <w:t>a mem</w:t>
      </w:r>
      <w:r w:rsidR="001124BC">
        <w:rPr>
          <w:rFonts w:asciiTheme="minorHAnsi" w:hAnsiTheme="minorHAnsi" w:cstheme="minorBidi"/>
          <w:color w:val="1F497D" w:themeColor="dark2"/>
        </w:rPr>
        <w:t xml:space="preserve">ber or a </w:t>
      </w:r>
      <w:r>
        <w:rPr>
          <w:rFonts w:asciiTheme="minorHAnsi" w:hAnsiTheme="minorHAnsi" w:cstheme="minorBidi"/>
          <w:color w:val="1F497D" w:themeColor="dark2"/>
        </w:rPr>
        <w:t>team</w:t>
      </w:r>
      <w:r w:rsidR="001124BC">
        <w:rPr>
          <w:rFonts w:asciiTheme="minorHAnsi" w:hAnsiTheme="minorHAnsi" w:cstheme="minorBidi"/>
          <w:color w:val="1F497D" w:themeColor="dark2"/>
        </w:rPr>
        <w:t xml:space="preserve"> of leaders to</w:t>
      </w:r>
      <w:r w:rsidR="007736BE">
        <w:rPr>
          <w:rFonts w:asciiTheme="minorHAnsi" w:hAnsiTheme="minorHAnsi" w:cstheme="minorBidi"/>
          <w:color w:val="1F497D" w:themeColor="dark2"/>
        </w:rPr>
        <w:t xml:space="preserve"> attend</w:t>
      </w:r>
      <w:r w:rsidR="001124BC">
        <w:rPr>
          <w:rFonts w:asciiTheme="minorHAnsi" w:hAnsiTheme="minorHAnsi" w:cstheme="minorBidi"/>
          <w:color w:val="1F497D" w:themeColor="dark2"/>
        </w:rPr>
        <w:t xml:space="preserve"> this</w:t>
      </w:r>
      <w:r w:rsidR="00247D68" w:rsidRPr="00C51AEA">
        <w:rPr>
          <w:rFonts w:asciiTheme="minorHAnsi" w:hAnsiTheme="minorHAnsi" w:cstheme="minorBidi"/>
          <w:color w:val="1F497D" w:themeColor="dark2"/>
        </w:rPr>
        <w:t xml:space="preserve"> conference.</w:t>
      </w:r>
      <w:r w:rsidR="001124BC">
        <w:rPr>
          <w:rFonts w:asciiTheme="minorHAnsi" w:hAnsiTheme="minorHAnsi" w:cstheme="minorBidi"/>
          <w:color w:val="1F497D" w:themeColor="dark2"/>
        </w:rPr>
        <w:t xml:space="preserve"> </w:t>
      </w:r>
      <w:r w:rsidR="00CC3504">
        <w:rPr>
          <w:rFonts w:asciiTheme="minorHAnsi" w:hAnsiTheme="minorHAnsi" w:cstheme="minorBidi"/>
          <w:color w:val="1F497D" w:themeColor="dark2"/>
        </w:rPr>
        <w:t>This is a great way to start or strengthen addiction ministry in your congregation.</w:t>
      </w:r>
    </w:p>
    <w:p w14:paraId="02A50F7D" w14:textId="77777777" w:rsidR="00247D68" w:rsidRPr="00DF5829" w:rsidRDefault="00247D68" w:rsidP="00C51AEA">
      <w:pPr>
        <w:rPr>
          <w:rFonts w:asciiTheme="minorHAnsi" w:hAnsiTheme="minorHAnsi" w:cstheme="minorBidi"/>
          <w:color w:val="1F497D" w:themeColor="dark2"/>
          <w:sz w:val="16"/>
          <w:szCs w:val="16"/>
        </w:rPr>
      </w:pPr>
    </w:p>
    <w:p w14:paraId="114FE496" w14:textId="77777777" w:rsidR="00247D68" w:rsidRPr="005018F9" w:rsidRDefault="00247D68" w:rsidP="005018F9">
      <w:pPr>
        <w:rPr>
          <w:rFonts w:asciiTheme="minorHAnsi" w:hAnsiTheme="minorHAnsi" w:cstheme="minorBidi"/>
          <w:b/>
          <w:color w:val="1F497D" w:themeColor="dark2"/>
        </w:rPr>
      </w:pPr>
      <w:r w:rsidRPr="00AE16FF">
        <w:rPr>
          <w:rFonts w:asciiTheme="minorHAnsi" w:hAnsiTheme="minorHAnsi" w:cstheme="minorBidi"/>
          <w:b/>
          <w:caps/>
          <w:color w:val="1F497D" w:themeColor="dark2"/>
          <w:u w:val="single"/>
        </w:rPr>
        <w:t>Sponsor Support</w:t>
      </w:r>
      <w:r w:rsidRPr="005018F9">
        <w:rPr>
          <w:rFonts w:asciiTheme="minorHAnsi" w:hAnsiTheme="minorHAnsi" w:cstheme="minorBidi"/>
          <w:b/>
          <w:color w:val="1F497D" w:themeColor="dark2"/>
        </w:rPr>
        <w:t>:</w:t>
      </w:r>
    </w:p>
    <w:p w14:paraId="41010E7C" w14:textId="27A3B825" w:rsidR="00247D68" w:rsidRPr="005018F9" w:rsidRDefault="005B6E4B" w:rsidP="005018F9">
      <w:pPr>
        <w:pStyle w:val="ListParagraph"/>
        <w:numPr>
          <w:ilvl w:val="0"/>
          <w:numId w:val="14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Help someone attend – </w:t>
      </w:r>
      <w:r w:rsidR="002F1460">
        <w:rPr>
          <w:rFonts w:asciiTheme="minorHAnsi" w:hAnsiTheme="minorHAnsi" w:cstheme="minorBidi"/>
          <w:color w:val="1F497D" w:themeColor="dark2"/>
        </w:rPr>
        <w:t>Previously,</w:t>
      </w:r>
      <w:r>
        <w:rPr>
          <w:rFonts w:asciiTheme="minorHAnsi" w:hAnsiTheme="minorHAnsi" w:cstheme="minorBidi"/>
          <w:color w:val="1F497D" w:themeColor="dark2"/>
        </w:rPr>
        <w:t xml:space="preserve"> </w:t>
      </w:r>
      <w:r w:rsidR="002F1460">
        <w:rPr>
          <w:rFonts w:asciiTheme="minorHAnsi" w:hAnsiTheme="minorHAnsi" w:cstheme="minorBidi"/>
          <w:color w:val="1F497D" w:themeColor="dark2"/>
        </w:rPr>
        <w:t>scholarships have helped</w:t>
      </w:r>
      <w:r>
        <w:rPr>
          <w:rFonts w:asciiTheme="minorHAnsi" w:hAnsiTheme="minorHAnsi" w:cstheme="minorBidi"/>
          <w:color w:val="1F497D" w:themeColor="dark2"/>
        </w:rPr>
        <w:t xml:space="preserve"> several Seminary and CPE students to attend. Your congregation could offer a scholarship so that a student or underpaid pastor or unpaid parish nurse can attend. $300 each</w:t>
      </w:r>
      <w:r w:rsidR="00F32964">
        <w:rPr>
          <w:rFonts w:asciiTheme="minorHAnsi" w:hAnsiTheme="minorHAnsi" w:cstheme="minorBidi"/>
          <w:color w:val="1F497D" w:themeColor="dark2"/>
        </w:rPr>
        <w:t xml:space="preserve"> </w:t>
      </w:r>
      <w:r w:rsidR="00AC1A3C">
        <w:rPr>
          <w:rFonts w:asciiTheme="minorHAnsi" w:hAnsiTheme="minorHAnsi" w:cstheme="minorBidi"/>
          <w:color w:val="1F497D" w:themeColor="dark2"/>
        </w:rPr>
        <w:t xml:space="preserve">  </w:t>
      </w:r>
    </w:p>
    <w:p w14:paraId="60957A2B" w14:textId="77777777" w:rsidR="00247D68" w:rsidRPr="00DF5829" w:rsidRDefault="00247D68" w:rsidP="00C51AEA">
      <w:pPr>
        <w:rPr>
          <w:rFonts w:asciiTheme="minorHAnsi" w:hAnsiTheme="minorHAnsi" w:cstheme="minorBidi"/>
          <w:color w:val="1F497D" w:themeColor="dark2"/>
          <w:sz w:val="16"/>
          <w:szCs w:val="16"/>
        </w:rPr>
      </w:pPr>
    </w:p>
    <w:p w14:paraId="617CBCA1" w14:textId="77777777" w:rsidR="00247D68" w:rsidRPr="005018F9" w:rsidRDefault="00247D68" w:rsidP="005018F9">
      <w:pPr>
        <w:rPr>
          <w:rFonts w:asciiTheme="minorHAnsi" w:hAnsiTheme="minorHAnsi" w:cstheme="minorBidi"/>
          <w:b/>
          <w:color w:val="1F497D" w:themeColor="dark2"/>
        </w:rPr>
      </w:pPr>
      <w:r w:rsidRPr="00AE16FF">
        <w:rPr>
          <w:rFonts w:asciiTheme="minorHAnsi" w:hAnsiTheme="minorHAnsi" w:cstheme="minorBidi"/>
          <w:b/>
          <w:caps/>
          <w:color w:val="1F497D" w:themeColor="dark2"/>
          <w:u w:val="single"/>
        </w:rPr>
        <w:t>Foundation Support</w:t>
      </w:r>
      <w:r w:rsidRPr="005018F9">
        <w:rPr>
          <w:rFonts w:asciiTheme="minorHAnsi" w:hAnsiTheme="minorHAnsi" w:cstheme="minorBidi"/>
          <w:b/>
          <w:color w:val="1F497D" w:themeColor="dark2"/>
        </w:rPr>
        <w:t>:</w:t>
      </w:r>
    </w:p>
    <w:p w14:paraId="095D53BE" w14:textId="77777777" w:rsidR="00247D68" w:rsidRPr="005018F9" w:rsidRDefault="00247D68" w:rsidP="005018F9">
      <w:pPr>
        <w:pStyle w:val="ListParagraph"/>
        <w:numPr>
          <w:ilvl w:val="0"/>
          <w:numId w:val="15"/>
        </w:numPr>
        <w:rPr>
          <w:rFonts w:asciiTheme="minorHAnsi" w:hAnsiTheme="minorHAnsi" w:cstheme="minorBidi"/>
          <w:color w:val="1F497D" w:themeColor="dark2"/>
        </w:rPr>
      </w:pPr>
      <w:r w:rsidRPr="005018F9">
        <w:rPr>
          <w:rFonts w:asciiTheme="minorHAnsi" w:hAnsiTheme="minorHAnsi" w:cstheme="minorBidi"/>
          <w:color w:val="1F497D" w:themeColor="dark2"/>
        </w:rPr>
        <w:t xml:space="preserve">Encourage </w:t>
      </w:r>
      <w:r w:rsidR="00A07ABF" w:rsidRPr="005018F9">
        <w:rPr>
          <w:rFonts w:asciiTheme="minorHAnsi" w:hAnsiTheme="minorHAnsi" w:cstheme="minorBidi"/>
          <w:color w:val="1F497D" w:themeColor="dark2"/>
        </w:rPr>
        <w:t xml:space="preserve">your </w:t>
      </w:r>
      <w:r w:rsidR="00AC14CB" w:rsidRPr="005018F9">
        <w:rPr>
          <w:rFonts w:asciiTheme="minorHAnsi" w:hAnsiTheme="minorHAnsi" w:cstheme="minorBidi"/>
          <w:color w:val="1F497D" w:themeColor="dark2"/>
        </w:rPr>
        <w:t>congregation</w:t>
      </w:r>
      <w:r w:rsidR="001124BC">
        <w:rPr>
          <w:rFonts w:asciiTheme="minorHAnsi" w:hAnsiTheme="minorHAnsi" w:cstheme="minorBidi"/>
          <w:color w:val="1F497D" w:themeColor="dark2"/>
        </w:rPr>
        <w:t>’</w:t>
      </w:r>
      <w:r w:rsidR="00A07ABF" w:rsidRPr="005018F9">
        <w:rPr>
          <w:rFonts w:asciiTheme="minorHAnsi" w:hAnsiTheme="minorHAnsi" w:cstheme="minorBidi"/>
          <w:color w:val="1F497D" w:themeColor="dark2"/>
        </w:rPr>
        <w:t>s Foundation</w:t>
      </w:r>
      <w:r w:rsidR="00AC14CB" w:rsidRPr="005018F9">
        <w:rPr>
          <w:rFonts w:asciiTheme="minorHAnsi" w:hAnsiTheme="minorHAnsi" w:cstheme="minorBidi"/>
          <w:color w:val="1F497D" w:themeColor="dark2"/>
        </w:rPr>
        <w:t xml:space="preserve"> to</w:t>
      </w:r>
      <w:r w:rsidR="00495DC7" w:rsidRPr="005018F9">
        <w:rPr>
          <w:rFonts w:asciiTheme="minorHAnsi" w:hAnsiTheme="minorHAnsi" w:cstheme="minorBidi"/>
          <w:color w:val="1F497D" w:themeColor="dark2"/>
        </w:rPr>
        <w:t xml:space="preserve"> financially</w:t>
      </w:r>
      <w:r w:rsidR="001124BC">
        <w:rPr>
          <w:rFonts w:asciiTheme="minorHAnsi" w:hAnsiTheme="minorHAnsi" w:cstheme="minorBidi"/>
          <w:color w:val="1F497D" w:themeColor="dark2"/>
        </w:rPr>
        <w:t xml:space="preserve"> sponsor this</w:t>
      </w:r>
      <w:r w:rsidR="00AC14CB" w:rsidRPr="005018F9">
        <w:rPr>
          <w:rFonts w:asciiTheme="minorHAnsi" w:hAnsiTheme="minorHAnsi" w:cstheme="minorBidi"/>
          <w:color w:val="1F497D" w:themeColor="dark2"/>
        </w:rPr>
        <w:t xml:space="preserve"> event.</w:t>
      </w:r>
    </w:p>
    <w:p w14:paraId="5C625F09" w14:textId="77777777" w:rsidR="00153B84" w:rsidRPr="00153B84" w:rsidRDefault="00153B84" w:rsidP="005B6E4B">
      <w:pPr>
        <w:rPr>
          <w:rFonts w:asciiTheme="minorHAnsi" w:hAnsiTheme="minorHAnsi" w:cstheme="minorBidi"/>
          <w:color w:val="1F497D" w:themeColor="dark2"/>
        </w:rPr>
      </w:pPr>
    </w:p>
    <w:p w14:paraId="44E4D341" w14:textId="70D5DE34" w:rsidR="00DF5829" w:rsidRPr="00285C1F" w:rsidRDefault="005B6E4B" w:rsidP="005B6E4B">
      <w:pPr>
        <w:pStyle w:val="NormalWeb"/>
        <w:rPr>
          <w:rFonts w:asciiTheme="minorHAnsi" w:hAnsiTheme="minorHAnsi" w:cstheme="minorBidi"/>
          <w:b/>
          <w:smallCaps/>
          <w:color w:val="1F497D" w:themeColor="dark2"/>
          <w:sz w:val="20"/>
          <w:szCs w:val="20"/>
        </w:rPr>
      </w:pPr>
      <w:r>
        <w:rPr>
          <w:rFonts w:asciiTheme="minorHAnsi" w:hAnsiTheme="minorHAnsi" w:cstheme="minorBidi"/>
          <w:b/>
          <w:smallCaps/>
          <w:color w:val="1F497D" w:themeColor="dark2"/>
          <w:sz w:val="20"/>
          <w:szCs w:val="20"/>
        </w:rPr>
        <w:t xml:space="preserve">                              </w:t>
      </w:r>
      <w:r w:rsidRPr="005B6E4B">
        <w:rPr>
          <w:rFonts w:ascii="Calibri" w:hAnsi="Calibri" w:cs="Calibri"/>
          <w:b/>
          <w:bCs/>
          <w:color w:val="1E477C"/>
          <w:sz w:val="21"/>
          <w:szCs w:val="21"/>
        </w:rPr>
        <w:t>FOR INFORMATION</w:t>
      </w:r>
      <w:r>
        <w:rPr>
          <w:rFonts w:ascii="Calibri" w:hAnsi="Calibri" w:cs="Calibri"/>
          <w:b/>
          <w:bCs/>
          <w:color w:val="1E477C"/>
          <w:sz w:val="21"/>
          <w:szCs w:val="21"/>
        </w:rPr>
        <w:t>,</w:t>
      </w:r>
      <w:r w:rsidRPr="005B6E4B">
        <w:rPr>
          <w:rFonts w:ascii="Calibri" w:hAnsi="Calibri" w:cs="Calibri"/>
          <w:b/>
          <w:bCs/>
          <w:color w:val="1E477C"/>
          <w:sz w:val="21"/>
          <w:szCs w:val="21"/>
        </w:rPr>
        <w:t xml:space="preserve"> CONTACT PASTOR ED TREAT, 651 356-1073, </w:t>
      </w:r>
      <w:r w:rsidR="00A13937">
        <w:rPr>
          <w:rFonts w:ascii="Calibri" w:hAnsi="Calibri" w:cs="Calibri"/>
          <w:b/>
          <w:bCs/>
          <w:color w:val="1E477C"/>
          <w:sz w:val="21"/>
          <w:szCs w:val="21"/>
        </w:rPr>
        <w:t>PastorEd@a</w:t>
      </w:r>
      <w:r w:rsidRPr="005B6E4B">
        <w:rPr>
          <w:rFonts w:ascii="Calibri" w:hAnsi="Calibri" w:cs="Calibri"/>
          <w:b/>
          <w:bCs/>
          <w:color w:val="1E477C"/>
          <w:sz w:val="21"/>
          <w:szCs w:val="21"/>
        </w:rPr>
        <w:t>ddictionand</w:t>
      </w:r>
      <w:r w:rsidR="00A13937">
        <w:rPr>
          <w:rFonts w:ascii="Calibri" w:hAnsi="Calibri" w:cs="Calibri"/>
          <w:b/>
          <w:bCs/>
          <w:color w:val="1E477C"/>
          <w:sz w:val="21"/>
          <w:szCs w:val="21"/>
        </w:rPr>
        <w:t>f</w:t>
      </w:r>
      <w:r w:rsidRPr="005B6E4B">
        <w:rPr>
          <w:rFonts w:ascii="Calibri" w:hAnsi="Calibri" w:cs="Calibri"/>
          <w:b/>
          <w:bCs/>
          <w:color w:val="1E477C"/>
          <w:sz w:val="21"/>
          <w:szCs w:val="21"/>
        </w:rPr>
        <w:t xml:space="preserve">aith.com </w:t>
      </w:r>
    </w:p>
    <w:sectPr w:rsidR="00DF5829" w:rsidRPr="00285C1F" w:rsidSect="00CC350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7E68"/>
    <w:multiLevelType w:val="hybridMultilevel"/>
    <w:tmpl w:val="520C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7AD6"/>
    <w:multiLevelType w:val="hybridMultilevel"/>
    <w:tmpl w:val="858E0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560F3"/>
    <w:multiLevelType w:val="hybridMultilevel"/>
    <w:tmpl w:val="A4A855C0"/>
    <w:lvl w:ilvl="0" w:tplc="CDB0652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835A4"/>
    <w:multiLevelType w:val="hybridMultilevel"/>
    <w:tmpl w:val="C414BC92"/>
    <w:lvl w:ilvl="0" w:tplc="E9E48FAC">
      <w:start w:val="1"/>
      <w:numFmt w:val="bullet"/>
      <w:pStyle w:val="Bulleted1"/>
      <w:lvlText w:val="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16989"/>
    <w:multiLevelType w:val="hybridMultilevel"/>
    <w:tmpl w:val="15084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F367B6"/>
    <w:multiLevelType w:val="hybridMultilevel"/>
    <w:tmpl w:val="1054D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E01F1B"/>
    <w:multiLevelType w:val="hybridMultilevel"/>
    <w:tmpl w:val="1474E71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53B215E5"/>
    <w:multiLevelType w:val="hybridMultilevel"/>
    <w:tmpl w:val="EA4AD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B35683"/>
    <w:multiLevelType w:val="hybridMultilevel"/>
    <w:tmpl w:val="61EC21E8"/>
    <w:lvl w:ilvl="0" w:tplc="9BB04FE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588C4486"/>
    <w:multiLevelType w:val="hybridMultilevel"/>
    <w:tmpl w:val="2CBE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F5D8E"/>
    <w:multiLevelType w:val="hybridMultilevel"/>
    <w:tmpl w:val="BDFE3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240899"/>
    <w:multiLevelType w:val="hybridMultilevel"/>
    <w:tmpl w:val="A74E0A7A"/>
    <w:lvl w:ilvl="0" w:tplc="CDB0652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F1856"/>
    <w:multiLevelType w:val="hybridMultilevel"/>
    <w:tmpl w:val="C4F46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6A4EA2"/>
    <w:multiLevelType w:val="hybridMultilevel"/>
    <w:tmpl w:val="9456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8175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02E3D"/>
    <w:multiLevelType w:val="hybridMultilevel"/>
    <w:tmpl w:val="127E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38"/>
    <w:rsid w:val="00001497"/>
    <w:rsid w:val="00002ABB"/>
    <w:rsid w:val="00002B7E"/>
    <w:rsid w:val="000042B3"/>
    <w:rsid w:val="00004978"/>
    <w:rsid w:val="00005729"/>
    <w:rsid w:val="00010843"/>
    <w:rsid w:val="00010AA2"/>
    <w:rsid w:val="00010DC1"/>
    <w:rsid w:val="0001150B"/>
    <w:rsid w:val="00011C7B"/>
    <w:rsid w:val="00016775"/>
    <w:rsid w:val="000169E7"/>
    <w:rsid w:val="0002132D"/>
    <w:rsid w:val="000245AA"/>
    <w:rsid w:val="000255D5"/>
    <w:rsid w:val="0002576A"/>
    <w:rsid w:val="000311E3"/>
    <w:rsid w:val="00033064"/>
    <w:rsid w:val="000331CA"/>
    <w:rsid w:val="000341D7"/>
    <w:rsid w:val="00034246"/>
    <w:rsid w:val="000342E9"/>
    <w:rsid w:val="000344A4"/>
    <w:rsid w:val="000400D8"/>
    <w:rsid w:val="00040404"/>
    <w:rsid w:val="00040E9F"/>
    <w:rsid w:val="000442D3"/>
    <w:rsid w:val="0004580E"/>
    <w:rsid w:val="000467A4"/>
    <w:rsid w:val="000468D0"/>
    <w:rsid w:val="000473E6"/>
    <w:rsid w:val="00050E0D"/>
    <w:rsid w:val="00051553"/>
    <w:rsid w:val="00051BA8"/>
    <w:rsid w:val="000544C4"/>
    <w:rsid w:val="00056A07"/>
    <w:rsid w:val="000571F1"/>
    <w:rsid w:val="0005752F"/>
    <w:rsid w:val="00057DF9"/>
    <w:rsid w:val="000603FF"/>
    <w:rsid w:val="00061569"/>
    <w:rsid w:val="00061779"/>
    <w:rsid w:val="000638EB"/>
    <w:rsid w:val="00063B03"/>
    <w:rsid w:val="000643DA"/>
    <w:rsid w:val="00064C36"/>
    <w:rsid w:val="00067EB5"/>
    <w:rsid w:val="0007084E"/>
    <w:rsid w:val="00071B7E"/>
    <w:rsid w:val="000732C9"/>
    <w:rsid w:val="00073E89"/>
    <w:rsid w:val="00075373"/>
    <w:rsid w:val="00077089"/>
    <w:rsid w:val="000819B4"/>
    <w:rsid w:val="00081FDA"/>
    <w:rsid w:val="00082A80"/>
    <w:rsid w:val="00082BDB"/>
    <w:rsid w:val="0008410B"/>
    <w:rsid w:val="000905D7"/>
    <w:rsid w:val="0009105C"/>
    <w:rsid w:val="000911E6"/>
    <w:rsid w:val="0009249C"/>
    <w:rsid w:val="00094EAE"/>
    <w:rsid w:val="0009790B"/>
    <w:rsid w:val="000A0970"/>
    <w:rsid w:val="000A1887"/>
    <w:rsid w:val="000A1F75"/>
    <w:rsid w:val="000A2AD4"/>
    <w:rsid w:val="000A3CB9"/>
    <w:rsid w:val="000A5856"/>
    <w:rsid w:val="000A6C37"/>
    <w:rsid w:val="000A73A8"/>
    <w:rsid w:val="000B159C"/>
    <w:rsid w:val="000B31B2"/>
    <w:rsid w:val="000B47FB"/>
    <w:rsid w:val="000B4F10"/>
    <w:rsid w:val="000B5025"/>
    <w:rsid w:val="000B57FF"/>
    <w:rsid w:val="000B745D"/>
    <w:rsid w:val="000C2A46"/>
    <w:rsid w:val="000C2E69"/>
    <w:rsid w:val="000C7911"/>
    <w:rsid w:val="000D4136"/>
    <w:rsid w:val="000D7A33"/>
    <w:rsid w:val="000E4D5C"/>
    <w:rsid w:val="000E6228"/>
    <w:rsid w:val="000E6F92"/>
    <w:rsid w:val="000E7CD2"/>
    <w:rsid w:val="000F0B77"/>
    <w:rsid w:val="000F128D"/>
    <w:rsid w:val="000F157A"/>
    <w:rsid w:val="000F19A3"/>
    <w:rsid w:val="000F34B9"/>
    <w:rsid w:val="000F3867"/>
    <w:rsid w:val="000F3CFD"/>
    <w:rsid w:val="00101797"/>
    <w:rsid w:val="00103FF1"/>
    <w:rsid w:val="00104306"/>
    <w:rsid w:val="0010504C"/>
    <w:rsid w:val="00106F7F"/>
    <w:rsid w:val="001079E6"/>
    <w:rsid w:val="00107B0B"/>
    <w:rsid w:val="001124BC"/>
    <w:rsid w:val="00112754"/>
    <w:rsid w:val="00113346"/>
    <w:rsid w:val="00113B47"/>
    <w:rsid w:val="00114970"/>
    <w:rsid w:val="0011498B"/>
    <w:rsid w:val="00120448"/>
    <w:rsid w:val="0012115B"/>
    <w:rsid w:val="00122220"/>
    <w:rsid w:val="001236AA"/>
    <w:rsid w:val="00123B7C"/>
    <w:rsid w:val="00125497"/>
    <w:rsid w:val="00125B05"/>
    <w:rsid w:val="00127120"/>
    <w:rsid w:val="00127FF2"/>
    <w:rsid w:val="0013133F"/>
    <w:rsid w:val="00134123"/>
    <w:rsid w:val="00134CC5"/>
    <w:rsid w:val="00135010"/>
    <w:rsid w:val="00137B81"/>
    <w:rsid w:val="0014054C"/>
    <w:rsid w:val="00140ED2"/>
    <w:rsid w:val="00143B4D"/>
    <w:rsid w:val="00145138"/>
    <w:rsid w:val="001475AE"/>
    <w:rsid w:val="00147A6C"/>
    <w:rsid w:val="0015127C"/>
    <w:rsid w:val="0015188B"/>
    <w:rsid w:val="00153B84"/>
    <w:rsid w:val="00153C86"/>
    <w:rsid w:val="0015775F"/>
    <w:rsid w:val="00157A9F"/>
    <w:rsid w:val="001603B3"/>
    <w:rsid w:val="00162ECE"/>
    <w:rsid w:val="00165380"/>
    <w:rsid w:val="00165C45"/>
    <w:rsid w:val="00177E4F"/>
    <w:rsid w:val="00177EF7"/>
    <w:rsid w:val="001804A7"/>
    <w:rsid w:val="0018189E"/>
    <w:rsid w:val="00181982"/>
    <w:rsid w:val="00181AA5"/>
    <w:rsid w:val="00185389"/>
    <w:rsid w:val="001853B2"/>
    <w:rsid w:val="0018609D"/>
    <w:rsid w:val="001869D2"/>
    <w:rsid w:val="00187056"/>
    <w:rsid w:val="001900E2"/>
    <w:rsid w:val="00191130"/>
    <w:rsid w:val="00194279"/>
    <w:rsid w:val="0019474B"/>
    <w:rsid w:val="00194E1C"/>
    <w:rsid w:val="001956D8"/>
    <w:rsid w:val="001960A3"/>
    <w:rsid w:val="001970B8"/>
    <w:rsid w:val="001A06B0"/>
    <w:rsid w:val="001A32A5"/>
    <w:rsid w:val="001A44A8"/>
    <w:rsid w:val="001A48E1"/>
    <w:rsid w:val="001A4B16"/>
    <w:rsid w:val="001A59A2"/>
    <w:rsid w:val="001A763B"/>
    <w:rsid w:val="001A7A61"/>
    <w:rsid w:val="001B0D4A"/>
    <w:rsid w:val="001B100C"/>
    <w:rsid w:val="001B119D"/>
    <w:rsid w:val="001B3A0E"/>
    <w:rsid w:val="001B3B2E"/>
    <w:rsid w:val="001C03F9"/>
    <w:rsid w:val="001C18EE"/>
    <w:rsid w:val="001C2527"/>
    <w:rsid w:val="001C2859"/>
    <w:rsid w:val="001C2E03"/>
    <w:rsid w:val="001C4A50"/>
    <w:rsid w:val="001C5399"/>
    <w:rsid w:val="001C5408"/>
    <w:rsid w:val="001C5B3E"/>
    <w:rsid w:val="001C5FDC"/>
    <w:rsid w:val="001C6BA9"/>
    <w:rsid w:val="001C75A2"/>
    <w:rsid w:val="001C7C6A"/>
    <w:rsid w:val="001D1130"/>
    <w:rsid w:val="001E1295"/>
    <w:rsid w:val="001E157E"/>
    <w:rsid w:val="001E19D1"/>
    <w:rsid w:val="001E3BF1"/>
    <w:rsid w:val="001E4744"/>
    <w:rsid w:val="001E77DF"/>
    <w:rsid w:val="001F0016"/>
    <w:rsid w:val="001F06C7"/>
    <w:rsid w:val="001F2817"/>
    <w:rsid w:val="001F2E2F"/>
    <w:rsid w:val="001F55C6"/>
    <w:rsid w:val="001F64BD"/>
    <w:rsid w:val="001F6725"/>
    <w:rsid w:val="001F692D"/>
    <w:rsid w:val="0020142D"/>
    <w:rsid w:val="0020336D"/>
    <w:rsid w:val="00203398"/>
    <w:rsid w:val="0020394E"/>
    <w:rsid w:val="00203C04"/>
    <w:rsid w:val="00204DFB"/>
    <w:rsid w:val="002053CA"/>
    <w:rsid w:val="0020564F"/>
    <w:rsid w:val="00205664"/>
    <w:rsid w:val="00205D2B"/>
    <w:rsid w:val="002108C3"/>
    <w:rsid w:val="00210A95"/>
    <w:rsid w:val="0021167E"/>
    <w:rsid w:val="00211B77"/>
    <w:rsid w:val="0021685A"/>
    <w:rsid w:val="00216B2B"/>
    <w:rsid w:val="00217C2A"/>
    <w:rsid w:val="00220EF2"/>
    <w:rsid w:val="00221E25"/>
    <w:rsid w:val="00223AA3"/>
    <w:rsid w:val="00224869"/>
    <w:rsid w:val="00225AFC"/>
    <w:rsid w:val="00230DF9"/>
    <w:rsid w:val="00230EE7"/>
    <w:rsid w:val="002311A5"/>
    <w:rsid w:val="00231C14"/>
    <w:rsid w:val="00233C39"/>
    <w:rsid w:val="0023441E"/>
    <w:rsid w:val="00234E4D"/>
    <w:rsid w:val="00236DEC"/>
    <w:rsid w:val="0023763A"/>
    <w:rsid w:val="002417FA"/>
    <w:rsid w:val="00242C04"/>
    <w:rsid w:val="002454F1"/>
    <w:rsid w:val="00245C54"/>
    <w:rsid w:val="00247D68"/>
    <w:rsid w:val="00251346"/>
    <w:rsid w:val="00255F84"/>
    <w:rsid w:val="002564AA"/>
    <w:rsid w:val="0025694B"/>
    <w:rsid w:val="00257A3E"/>
    <w:rsid w:val="00257E65"/>
    <w:rsid w:val="00261C5E"/>
    <w:rsid w:val="00261CB2"/>
    <w:rsid w:val="002620BA"/>
    <w:rsid w:val="00262DCC"/>
    <w:rsid w:val="00264350"/>
    <w:rsid w:val="0026460A"/>
    <w:rsid w:val="002647F2"/>
    <w:rsid w:val="0026640B"/>
    <w:rsid w:val="00266C43"/>
    <w:rsid w:val="00266DA4"/>
    <w:rsid w:val="00267192"/>
    <w:rsid w:val="00270857"/>
    <w:rsid w:val="00270F4D"/>
    <w:rsid w:val="00272053"/>
    <w:rsid w:val="00272D8D"/>
    <w:rsid w:val="00274D1A"/>
    <w:rsid w:val="00275D30"/>
    <w:rsid w:val="0027687F"/>
    <w:rsid w:val="00282F5B"/>
    <w:rsid w:val="00284BE4"/>
    <w:rsid w:val="00285BE0"/>
    <w:rsid w:val="00285C1F"/>
    <w:rsid w:val="00286147"/>
    <w:rsid w:val="0028752D"/>
    <w:rsid w:val="00290AC6"/>
    <w:rsid w:val="00292C63"/>
    <w:rsid w:val="0029485F"/>
    <w:rsid w:val="00294C16"/>
    <w:rsid w:val="002969A8"/>
    <w:rsid w:val="002A0BFE"/>
    <w:rsid w:val="002A2368"/>
    <w:rsid w:val="002A78D9"/>
    <w:rsid w:val="002A7C3A"/>
    <w:rsid w:val="002B08A3"/>
    <w:rsid w:val="002B2906"/>
    <w:rsid w:val="002B3F9F"/>
    <w:rsid w:val="002B5352"/>
    <w:rsid w:val="002B58F8"/>
    <w:rsid w:val="002B7877"/>
    <w:rsid w:val="002B7E12"/>
    <w:rsid w:val="002B7F29"/>
    <w:rsid w:val="002C11D1"/>
    <w:rsid w:val="002C1B2F"/>
    <w:rsid w:val="002C1DCD"/>
    <w:rsid w:val="002C5859"/>
    <w:rsid w:val="002D137C"/>
    <w:rsid w:val="002D2775"/>
    <w:rsid w:val="002D28DA"/>
    <w:rsid w:val="002D3E6E"/>
    <w:rsid w:val="002D574A"/>
    <w:rsid w:val="002D5BAF"/>
    <w:rsid w:val="002D789C"/>
    <w:rsid w:val="002E0143"/>
    <w:rsid w:val="002E03DE"/>
    <w:rsid w:val="002E16EB"/>
    <w:rsid w:val="002E232B"/>
    <w:rsid w:val="002E2782"/>
    <w:rsid w:val="002E2FE9"/>
    <w:rsid w:val="002E4ABC"/>
    <w:rsid w:val="002E5042"/>
    <w:rsid w:val="002E7B2F"/>
    <w:rsid w:val="002F1460"/>
    <w:rsid w:val="002F213B"/>
    <w:rsid w:val="002F2EF6"/>
    <w:rsid w:val="002F39D2"/>
    <w:rsid w:val="002F481E"/>
    <w:rsid w:val="002F4F22"/>
    <w:rsid w:val="002F6792"/>
    <w:rsid w:val="002F7CDB"/>
    <w:rsid w:val="002F7D41"/>
    <w:rsid w:val="00301233"/>
    <w:rsid w:val="00301594"/>
    <w:rsid w:val="003015CD"/>
    <w:rsid w:val="00301823"/>
    <w:rsid w:val="003020C7"/>
    <w:rsid w:val="003028CD"/>
    <w:rsid w:val="00303D0B"/>
    <w:rsid w:val="0030513D"/>
    <w:rsid w:val="00306036"/>
    <w:rsid w:val="00307222"/>
    <w:rsid w:val="0030725E"/>
    <w:rsid w:val="003077B0"/>
    <w:rsid w:val="003129E8"/>
    <w:rsid w:val="00315B24"/>
    <w:rsid w:val="00316B75"/>
    <w:rsid w:val="003175F9"/>
    <w:rsid w:val="00317E46"/>
    <w:rsid w:val="003263B6"/>
    <w:rsid w:val="003278F9"/>
    <w:rsid w:val="003326B3"/>
    <w:rsid w:val="0033316A"/>
    <w:rsid w:val="00334128"/>
    <w:rsid w:val="00334FD1"/>
    <w:rsid w:val="00341036"/>
    <w:rsid w:val="0034282A"/>
    <w:rsid w:val="00342E47"/>
    <w:rsid w:val="00343626"/>
    <w:rsid w:val="003450D5"/>
    <w:rsid w:val="00346068"/>
    <w:rsid w:val="00346443"/>
    <w:rsid w:val="003478C3"/>
    <w:rsid w:val="00347C23"/>
    <w:rsid w:val="0035073F"/>
    <w:rsid w:val="0035077B"/>
    <w:rsid w:val="00350FF5"/>
    <w:rsid w:val="00351644"/>
    <w:rsid w:val="00354117"/>
    <w:rsid w:val="003557E5"/>
    <w:rsid w:val="00356A79"/>
    <w:rsid w:val="003669D3"/>
    <w:rsid w:val="00372926"/>
    <w:rsid w:val="00373284"/>
    <w:rsid w:val="003752F2"/>
    <w:rsid w:val="0038056B"/>
    <w:rsid w:val="00382452"/>
    <w:rsid w:val="003831C2"/>
    <w:rsid w:val="00384AA6"/>
    <w:rsid w:val="00385BA6"/>
    <w:rsid w:val="00387957"/>
    <w:rsid w:val="003901BE"/>
    <w:rsid w:val="00391294"/>
    <w:rsid w:val="00391890"/>
    <w:rsid w:val="00392AD9"/>
    <w:rsid w:val="00392F88"/>
    <w:rsid w:val="00393A57"/>
    <w:rsid w:val="0039455A"/>
    <w:rsid w:val="003962D4"/>
    <w:rsid w:val="003A1747"/>
    <w:rsid w:val="003A4547"/>
    <w:rsid w:val="003A6B75"/>
    <w:rsid w:val="003A712B"/>
    <w:rsid w:val="003A7DB9"/>
    <w:rsid w:val="003B00AA"/>
    <w:rsid w:val="003B3071"/>
    <w:rsid w:val="003B6630"/>
    <w:rsid w:val="003B691E"/>
    <w:rsid w:val="003C017C"/>
    <w:rsid w:val="003C084E"/>
    <w:rsid w:val="003C09B0"/>
    <w:rsid w:val="003C182B"/>
    <w:rsid w:val="003C5AA6"/>
    <w:rsid w:val="003C63E9"/>
    <w:rsid w:val="003D0E54"/>
    <w:rsid w:val="003D1FF1"/>
    <w:rsid w:val="003D3391"/>
    <w:rsid w:val="003D3F62"/>
    <w:rsid w:val="003D7D52"/>
    <w:rsid w:val="003E0930"/>
    <w:rsid w:val="003E123E"/>
    <w:rsid w:val="003E3341"/>
    <w:rsid w:val="003E371A"/>
    <w:rsid w:val="003E6DCB"/>
    <w:rsid w:val="003E7256"/>
    <w:rsid w:val="003F03E2"/>
    <w:rsid w:val="003F12B5"/>
    <w:rsid w:val="003F26BC"/>
    <w:rsid w:val="003F27FF"/>
    <w:rsid w:val="003F3411"/>
    <w:rsid w:val="003F3441"/>
    <w:rsid w:val="003F599B"/>
    <w:rsid w:val="003F5C3E"/>
    <w:rsid w:val="003F641B"/>
    <w:rsid w:val="003F69E1"/>
    <w:rsid w:val="003F6C8D"/>
    <w:rsid w:val="00400F7E"/>
    <w:rsid w:val="00401D27"/>
    <w:rsid w:val="00401F28"/>
    <w:rsid w:val="004021DA"/>
    <w:rsid w:val="004050F5"/>
    <w:rsid w:val="004050FD"/>
    <w:rsid w:val="00405E8E"/>
    <w:rsid w:val="004070AC"/>
    <w:rsid w:val="0041112E"/>
    <w:rsid w:val="00412552"/>
    <w:rsid w:val="00412AFB"/>
    <w:rsid w:val="00413223"/>
    <w:rsid w:val="00413684"/>
    <w:rsid w:val="0041627C"/>
    <w:rsid w:val="004164B6"/>
    <w:rsid w:val="00416886"/>
    <w:rsid w:val="004223DB"/>
    <w:rsid w:val="0042328D"/>
    <w:rsid w:val="004241D9"/>
    <w:rsid w:val="004256E7"/>
    <w:rsid w:val="00425846"/>
    <w:rsid w:val="00430DAD"/>
    <w:rsid w:val="004330DE"/>
    <w:rsid w:val="00436B81"/>
    <w:rsid w:val="00440C2B"/>
    <w:rsid w:val="00443B53"/>
    <w:rsid w:val="00443F13"/>
    <w:rsid w:val="004453B6"/>
    <w:rsid w:val="00446160"/>
    <w:rsid w:val="00447174"/>
    <w:rsid w:val="00452890"/>
    <w:rsid w:val="00452E9E"/>
    <w:rsid w:val="0045414A"/>
    <w:rsid w:val="00456C5E"/>
    <w:rsid w:val="00460F0E"/>
    <w:rsid w:val="00462120"/>
    <w:rsid w:val="0046399E"/>
    <w:rsid w:val="00463AF0"/>
    <w:rsid w:val="00464F69"/>
    <w:rsid w:val="0046563A"/>
    <w:rsid w:val="0046684D"/>
    <w:rsid w:val="004668AE"/>
    <w:rsid w:val="0046787D"/>
    <w:rsid w:val="00470959"/>
    <w:rsid w:val="00471019"/>
    <w:rsid w:val="00471E58"/>
    <w:rsid w:val="00472B23"/>
    <w:rsid w:val="0047484D"/>
    <w:rsid w:val="00474D64"/>
    <w:rsid w:val="00476C04"/>
    <w:rsid w:val="0047716B"/>
    <w:rsid w:val="00480FA7"/>
    <w:rsid w:val="0048234E"/>
    <w:rsid w:val="00484BE0"/>
    <w:rsid w:val="00485690"/>
    <w:rsid w:val="004867CA"/>
    <w:rsid w:val="004868C4"/>
    <w:rsid w:val="004873DB"/>
    <w:rsid w:val="00490157"/>
    <w:rsid w:val="004910AE"/>
    <w:rsid w:val="00493EAF"/>
    <w:rsid w:val="00495DC7"/>
    <w:rsid w:val="00496232"/>
    <w:rsid w:val="004973CB"/>
    <w:rsid w:val="00497536"/>
    <w:rsid w:val="004A01AF"/>
    <w:rsid w:val="004A0230"/>
    <w:rsid w:val="004A0855"/>
    <w:rsid w:val="004A1BB4"/>
    <w:rsid w:val="004A451B"/>
    <w:rsid w:val="004A4E01"/>
    <w:rsid w:val="004A5EC1"/>
    <w:rsid w:val="004B093C"/>
    <w:rsid w:val="004B0D7C"/>
    <w:rsid w:val="004B38F1"/>
    <w:rsid w:val="004B3C44"/>
    <w:rsid w:val="004C22CB"/>
    <w:rsid w:val="004C2E40"/>
    <w:rsid w:val="004C2E76"/>
    <w:rsid w:val="004C55BC"/>
    <w:rsid w:val="004C57A2"/>
    <w:rsid w:val="004C623F"/>
    <w:rsid w:val="004C69F5"/>
    <w:rsid w:val="004C6D62"/>
    <w:rsid w:val="004C7D7C"/>
    <w:rsid w:val="004D0018"/>
    <w:rsid w:val="004D1BE9"/>
    <w:rsid w:val="004D1BF1"/>
    <w:rsid w:val="004D2743"/>
    <w:rsid w:val="004D35A7"/>
    <w:rsid w:val="004D492E"/>
    <w:rsid w:val="004D5892"/>
    <w:rsid w:val="004D5947"/>
    <w:rsid w:val="004D6138"/>
    <w:rsid w:val="004D795D"/>
    <w:rsid w:val="004E141D"/>
    <w:rsid w:val="004E1520"/>
    <w:rsid w:val="004E2393"/>
    <w:rsid w:val="004E407A"/>
    <w:rsid w:val="004E5A50"/>
    <w:rsid w:val="004F08D0"/>
    <w:rsid w:val="004F1281"/>
    <w:rsid w:val="004F18D8"/>
    <w:rsid w:val="004F19EE"/>
    <w:rsid w:val="004F1AA4"/>
    <w:rsid w:val="004F2ADE"/>
    <w:rsid w:val="004F3BB1"/>
    <w:rsid w:val="004F51F0"/>
    <w:rsid w:val="005018F9"/>
    <w:rsid w:val="00502957"/>
    <w:rsid w:val="005032EE"/>
    <w:rsid w:val="00503879"/>
    <w:rsid w:val="005042AE"/>
    <w:rsid w:val="0050487F"/>
    <w:rsid w:val="00505053"/>
    <w:rsid w:val="00506F56"/>
    <w:rsid w:val="005139EA"/>
    <w:rsid w:val="00516649"/>
    <w:rsid w:val="00516C9D"/>
    <w:rsid w:val="005172D3"/>
    <w:rsid w:val="005208D7"/>
    <w:rsid w:val="0052281A"/>
    <w:rsid w:val="00523C37"/>
    <w:rsid w:val="00523E80"/>
    <w:rsid w:val="00523F2B"/>
    <w:rsid w:val="00525A27"/>
    <w:rsid w:val="00526BB3"/>
    <w:rsid w:val="0052716C"/>
    <w:rsid w:val="0052753D"/>
    <w:rsid w:val="00532677"/>
    <w:rsid w:val="0053390F"/>
    <w:rsid w:val="00534E3D"/>
    <w:rsid w:val="0053678E"/>
    <w:rsid w:val="0053700B"/>
    <w:rsid w:val="00537329"/>
    <w:rsid w:val="00537B0D"/>
    <w:rsid w:val="00541544"/>
    <w:rsid w:val="00542F3A"/>
    <w:rsid w:val="00545115"/>
    <w:rsid w:val="00546089"/>
    <w:rsid w:val="00546AB8"/>
    <w:rsid w:val="0055080A"/>
    <w:rsid w:val="00551929"/>
    <w:rsid w:val="0055281C"/>
    <w:rsid w:val="00552A04"/>
    <w:rsid w:val="00552EA6"/>
    <w:rsid w:val="005537E7"/>
    <w:rsid w:val="0055516F"/>
    <w:rsid w:val="00556D2D"/>
    <w:rsid w:val="0055727D"/>
    <w:rsid w:val="005608D8"/>
    <w:rsid w:val="00560E61"/>
    <w:rsid w:val="00560FC1"/>
    <w:rsid w:val="00561F8C"/>
    <w:rsid w:val="0056299D"/>
    <w:rsid w:val="00570001"/>
    <w:rsid w:val="00570A28"/>
    <w:rsid w:val="005723B3"/>
    <w:rsid w:val="00576F2E"/>
    <w:rsid w:val="005773ED"/>
    <w:rsid w:val="0058009E"/>
    <w:rsid w:val="00580F70"/>
    <w:rsid w:val="00582A2D"/>
    <w:rsid w:val="00582C31"/>
    <w:rsid w:val="00583DEE"/>
    <w:rsid w:val="00584187"/>
    <w:rsid w:val="00584FB4"/>
    <w:rsid w:val="005860A7"/>
    <w:rsid w:val="00586CE6"/>
    <w:rsid w:val="005876C2"/>
    <w:rsid w:val="00590FF4"/>
    <w:rsid w:val="00592318"/>
    <w:rsid w:val="005945DB"/>
    <w:rsid w:val="00594A65"/>
    <w:rsid w:val="005A076C"/>
    <w:rsid w:val="005A3CE9"/>
    <w:rsid w:val="005A4876"/>
    <w:rsid w:val="005A5980"/>
    <w:rsid w:val="005A7335"/>
    <w:rsid w:val="005B1A78"/>
    <w:rsid w:val="005B252B"/>
    <w:rsid w:val="005B2E6C"/>
    <w:rsid w:val="005B382D"/>
    <w:rsid w:val="005B4B88"/>
    <w:rsid w:val="005B57BA"/>
    <w:rsid w:val="005B6E4B"/>
    <w:rsid w:val="005C2ADD"/>
    <w:rsid w:val="005C3BB0"/>
    <w:rsid w:val="005C4288"/>
    <w:rsid w:val="005C4353"/>
    <w:rsid w:val="005C476F"/>
    <w:rsid w:val="005C56BE"/>
    <w:rsid w:val="005C671F"/>
    <w:rsid w:val="005D0CA5"/>
    <w:rsid w:val="005D1060"/>
    <w:rsid w:val="005D5936"/>
    <w:rsid w:val="005D7B83"/>
    <w:rsid w:val="005E2C88"/>
    <w:rsid w:val="005E3342"/>
    <w:rsid w:val="005E4CE4"/>
    <w:rsid w:val="005E50B0"/>
    <w:rsid w:val="005E59B6"/>
    <w:rsid w:val="005F13D8"/>
    <w:rsid w:val="005F319F"/>
    <w:rsid w:val="005F3B9B"/>
    <w:rsid w:val="005F4CAE"/>
    <w:rsid w:val="005F566E"/>
    <w:rsid w:val="005F6197"/>
    <w:rsid w:val="005F7F5B"/>
    <w:rsid w:val="006001B0"/>
    <w:rsid w:val="00605532"/>
    <w:rsid w:val="00605B17"/>
    <w:rsid w:val="0060618C"/>
    <w:rsid w:val="00606CDF"/>
    <w:rsid w:val="006114FA"/>
    <w:rsid w:val="00611F23"/>
    <w:rsid w:val="0061291E"/>
    <w:rsid w:val="00614459"/>
    <w:rsid w:val="0061694E"/>
    <w:rsid w:val="00616E76"/>
    <w:rsid w:val="006212AB"/>
    <w:rsid w:val="00621833"/>
    <w:rsid w:val="00623A54"/>
    <w:rsid w:val="00624AFA"/>
    <w:rsid w:val="00625DF4"/>
    <w:rsid w:val="00630399"/>
    <w:rsid w:val="006303A0"/>
    <w:rsid w:val="00634521"/>
    <w:rsid w:val="0063537E"/>
    <w:rsid w:val="00635BE2"/>
    <w:rsid w:val="00636F1A"/>
    <w:rsid w:val="00637C2E"/>
    <w:rsid w:val="006403BB"/>
    <w:rsid w:val="006424A1"/>
    <w:rsid w:val="0064310E"/>
    <w:rsid w:val="00645987"/>
    <w:rsid w:val="00645A3E"/>
    <w:rsid w:val="0064791D"/>
    <w:rsid w:val="0065161E"/>
    <w:rsid w:val="00651C6B"/>
    <w:rsid w:val="006543FC"/>
    <w:rsid w:val="0065549C"/>
    <w:rsid w:val="00655A04"/>
    <w:rsid w:val="00656013"/>
    <w:rsid w:val="0065637C"/>
    <w:rsid w:val="00656399"/>
    <w:rsid w:val="0065693C"/>
    <w:rsid w:val="00657E5D"/>
    <w:rsid w:val="0066321F"/>
    <w:rsid w:val="00666DED"/>
    <w:rsid w:val="0066783E"/>
    <w:rsid w:val="00667CB0"/>
    <w:rsid w:val="00670EDB"/>
    <w:rsid w:val="00674EBE"/>
    <w:rsid w:val="0067639C"/>
    <w:rsid w:val="00680261"/>
    <w:rsid w:val="00680B39"/>
    <w:rsid w:val="00681788"/>
    <w:rsid w:val="0068375E"/>
    <w:rsid w:val="00693938"/>
    <w:rsid w:val="006947C7"/>
    <w:rsid w:val="00695840"/>
    <w:rsid w:val="00695917"/>
    <w:rsid w:val="00695CE2"/>
    <w:rsid w:val="006A3888"/>
    <w:rsid w:val="006A6186"/>
    <w:rsid w:val="006A683D"/>
    <w:rsid w:val="006A71B3"/>
    <w:rsid w:val="006A736F"/>
    <w:rsid w:val="006A7622"/>
    <w:rsid w:val="006B0122"/>
    <w:rsid w:val="006B2E8B"/>
    <w:rsid w:val="006B35ED"/>
    <w:rsid w:val="006B552C"/>
    <w:rsid w:val="006B6CC4"/>
    <w:rsid w:val="006B6F18"/>
    <w:rsid w:val="006B732F"/>
    <w:rsid w:val="006C10A6"/>
    <w:rsid w:val="006C2264"/>
    <w:rsid w:val="006C3594"/>
    <w:rsid w:val="006C4A9E"/>
    <w:rsid w:val="006C5361"/>
    <w:rsid w:val="006C583C"/>
    <w:rsid w:val="006D08C4"/>
    <w:rsid w:val="006D4D0B"/>
    <w:rsid w:val="006E185D"/>
    <w:rsid w:val="006E3542"/>
    <w:rsid w:val="006E6034"/>
    <w:rsid w:val="006E6444"/>
    <w:rsid w:val="006E747A"/>
    <w:rsid w:val="006F1081"/>
    <w:rsid w:val="006F13B5"/>
    <w:rsid w:val="006F529B"/>
    <w:rsid w:val="00700DE8"/>
    <w:rsid w:val="00703946"/>
    <w:rsid w:val="00704FD5"/>
    <w:rsid w:val="00707CFE"/>
    <w:rsid w:val="00711780"/>
    <w:rsid w:val="00714073"/>
    <w:rsid w:val="0071557C"/>
    <w:rsid w:val="007162FA"/>
    <w:rsid w:val="007166CE"/>
    <w:rsid w:val="00716B0C"/>
    <w:rsid w:val="00721CCC"/>
    <w:rsid w:val="00723A9D"/>
    <w:rsid w:val="00723E6C"/>
    <w:rsid w:val="00725A95"/>
    <w:rsid w:val="00725DFF"/>
    <w:rsid w:val="00726BC9"/>
    <w:rsid w:val="0072759F"/>
    <w:rsid w:val="00730E2B"/>
    <w:rsid w:val="0073209F"/>
    <w:rsid w:val="00732E41"/>
    <w:rsid w:val="00733973"/>
    <w:rsid w:val="007342DF"/>
    <w:rsid w:val="00734BFA"/>
    <w:rsid w:val="00735F8F"/>
    <w:rsid w:val="00736717"/>
    <w:rsid w:val="007370D2"/>
    <w:rsid w:val="007401D1"/>
    <w:rsid w:val="00741B27"/>
    <w:rsid w:val="00741D33"/>
    <w:rsid w:val="007435A0"/>
    <w:rsid w:val="00747E24"/>
    <w:rsid w:val="00751720"/>
    <w:rsid w:val="007577BB"/>
    <w:rsid w:val="00760571"/>
    <w:rsid w:val="00760BCB"/>
    <w:rsid w:val="007611E9"/>
    <w:rsid w:val="007620BB"/>
    <w:rsid w:val="0076445E"/>
    <w:rsid w:val="00764FB0"/>
    <w:rsid w:val="0076553A"/>
    <w:rsid w:val="007655D0"/>
    <w:rsid w:val="007657A0"/>
    <w:rsid w:val="00766228"/>
    <w:rsid w:val="007671F4"/>
    <w:rsid w:val="00772034"/>
    <w:rsid w:val="0077243C"/>
    <w:rsid w:val="007727DE"/>
    <w:rsid w:val="0077343A"/>
    <w:rsid w:val="007736BE"/>
    <w:rsid w:val="00773FD2"/>
    <w:rsid w:val="00773FF4"/>
    <w:rsid w:val="007743CF"/>
    <w:rsid w:val="0077601A"/>
    <w:rsid w:val="00776B90"/>
    <w:rsid w:val="007845B8"/>
    <w:rsid w:val="00785A81"/>
    <w:rsid w:val="0078649E"/>
    <w:rsid w:val="00786661"/>
    <w:rsid w:val="0079124C"/>
    <w:rsid w:val="0079168A"/>
    <w:rsid w:val="00796151"/>
    <w:rsid w:val="007963CF"/>
    <w:rsid w:val="007A13EB"/>
    <w:rsid w:val="007A32F9"/>
    <w:rsid w:val="007A4778"/>
    <w:rsid w:val="007A5DC2"/>
    <w:rsid w:val="007B038B"/>
    <w:rsid w:val="007B0F7F"/>
    <w:rsid w:val="007B3DE8"/>
    <w:rsid w:val="007B3E0A"/>
    <w:rsid w:val="007B4771"/>
    <w:rsid w:val="007B4923"/>
    <w:rsid w:val="007B5D41"/>
    <w:rsid w:val="007B67BE"/>
    <w:rsid w:val="007B7648"/>
    <w:rsid w:val="007B7BF8"/>
    <w:rsid w:val="007C2CF6"/>
    <w:rsid w:val="007C45F4"/>
    <w:rsid w:val="007C4E14"/>
    <w:rsid w:val="007C546B"/>
    <w:rsid w:val="007C5587"/>
    <w:rsid w:val="007C7818"/>
    <w:rsid w:val="007D2FBA"/>
    <w:rsid w:val="007D3055"/>
    <w:rsid w:val="007D39BE"/>
    <w:rsid w:val="007D3D9F"/>
    <w:rsid w:val="007D4EC5"/>
    <w:rsid w:val="007D4FF3"/>
    <w:rsid w:val="007D5096"/>
    <w:rsid w:val="007D7333"/>
    <w:rsid w:val="007E0772"/>
    <w:rsid w:val="007E21E7"/>
    <w:rsid w:val="007E265F"/>
    <w:rsid w:val="007E26AA"/>
    <w:rsid w:val="007E5C4A"/>
    <w:rsid w:val="007E5E2D"/>
    <w:rsid w:val="007F0FD8"/>
    <w:rsid w:val="007F1326"/>
    <w:rsid w:val="007F1FCE"/>
    <w:rsid w:val="007F6818"/>
    <w:rsid w:val="007F6B33"/>
    <w:rsid w:val="007F6F01"/>
    <w:rsid w:val="00803B45"/>
    <w:rsid w:val="00805034"/>
    <w:rsid w:val="00806096"/>
    <w:rsid w:val="00806989"/>
    <w:rsid w:val="00810701"/>
    <w:rsid w:val="008112F5"/>
    <w:rsid w:val="00814A8B"/>
    <w:rsid w:val="00815636"/>
    <w:rsid w:val="00815CD6"/>
    <w:rsid w:val="0082024B"/>
    <w:rsid w:val="00824186"/>
    <w:rsid w:val="0082594A"/>
    <w:rsid w:val="0082634E"/>
    <w:rsid w:val="00830FE6"/>
    <w:rsid w:val="00831645"/>
    <w:rsid w:val="00832163"/>
    <w:rsid w:val="008347E3"/>
    <w:rsid w:val="00835071"/>
    <w:rsid w:val="00835DBC"/>
    <w:rsid w:val="00837C3A"/>
    <w:rsid w:val="00844E35"/>
    <w:rsid w:val="00847AFF"/>
    <w:rsid w:val="00850AA6"/>
    <w:rsid w:val="00851246"/>
    <w:rsid w:val="00851676"/>
    <w:rsid w:val="00853763"/>
    <w:rsid w:val="00854A30"/>
    <w:rsid w:val="0086106F"/>
    <w:rsid w:val="00861B9A"/>
    <w:rsid w:val="00864CBE"/>
    <w:rsid w:val="008650DE"/>
    <w:rsid w:val="00866036"/>
    <w:rsid w:val="008713B3"/>
    <w:rsid w:val="00872C11"/>
    <w:rsid w:val="0087459D"/>
    <w:rsid w:val="00877311"/>
    <w:rsid w:val="008802C3"/>
    <w:rsid w:val="00880A79"/>
    <w:rsid w:val="00880D50"/>
    <w:rsid w:val="00881C70"/>
    <w:rsid w:val="00882836"/>
    <w:rsid w:val="008828F3"/>
    <w:rsid w:val="0088592E"/>
    <w:rsid w:val="008874EB"/>
    <w:rsid w:val="00890CA9"/>
    <w:rsid w:val="008923D9"/>
    <w:rsid w:val="008926DF"/>
    <w:rsid w:val="00892DAB"/>
    <w:rsid w:val="008936EC"/>
    <w:rsid w:val="008953D2"/>
    <w:rsid w:val="008969EE"/>
    <w:rsid w:val="008A321A"/>
    <w:rsid w:val="008A3512"/>
    <w:rsid w:val="008A365E"/>
    <w:rsid w:val="008A384D"/>
    <w:rsid w:val="008A3D71"/>
    <w:rsid w:val="008A5495"/>
    <w:rsid w:val="008A6310"/>
    <w:rsid w:val="008A6686"/>
    <w:rsid w:val="008B00C4"/>
    <w:rsid w:val="008B053A"/>
    <w:rsid w:val="008B3CFC"/>
    <w:rsid w:val="008B56FD"/>
    <w:rsid w:val="008C1166"/>
    <w:rsid w:val="008C2220"/>
    <w:rsid w:val="008C4413"/>
    <w:rsid w:val="008C4AA5"/>
    <w:rsid w:val="008C4B48"/>
    <w:rsid w:val="008C4E4B"/>
    <w:rsid w:val="008C69A0"/>
    <w:rsid w:val="008D011D"/>
    <w:rsid w:val="008D11A0"/>
    <w:rsid w:val="008D2484"/>
    <w:rsid w:val="008D2717"/>
    <w:rsid w:val="008D4B32"/>
    <w:rsid w:val="008E02C4"/>
    <w:rsid w:val="008E0E40"/>
    <w:rsid w:val="008E10EF"/>
    <w:rsid w:val="008E28E1"/>
    <w:rsid w:val="008E3597"/>
    <w:rsid w:val="008E3B31"/>
    <w:rsid w:val="008E4506"/>
    <w:rsid w:val="008E7131"/>
    <w:rsid w:val="008F4D53"/>
    <w:rsid w:val="008F4DEC"/>
    <w:rsid w:val="008F4FF5"/>
    <w:rsid w:val="008F52BA"/>
    <w:rsid w:val="008F62EF"/>
    <w:rsid w:val="0090248A"/>
    <w:rsid w:val="00904070"/>
    <w:rsid w:val="009042F8"/>
    <w:rsid w:val="00904C75"/>
    <w:rsid w:val="00904F1F"/>
    <w:rsid w:val="009053BB"/>
    <w:rsid w:val="00906B3F"/>
    <w:rsid w:val="00906FDF"/>
    <w:rsid w:val="00910217"/>
    <w:rsid w:val="0091179E"/>
    <w:rsid w:val="0091191A"/>
    <w:rsid w:val="00913B2D"/>
    <w:rsid w:val="0091432F"/>
    <w:rsid w:val="009158E6"/>
    <w:rsid w:val="009166C1"/>
    <w:rsid w:val="00916A60"/>
    <w:rsid w:val="009205E1"/>
    <w:rsid w:val="0092679F"/>
    <w:rsid w:val="009267CC"/>
    <w:rsid w:val="009272CD"/>
    <w:rsid w:val="00927E86"/>
    <w:rsid w:val="00930491"/>
    <w:rsid w:val="00930658"/>
    <w:rsid w:val="00931E37"/>
    <w:rsid w:val="009344A8"/>
    <w:rsid w:val="00935EF0"/>
    <w:rsid w:val="009360FA"/>
    <w:rsid w:val="009419C3"/>
    <w:rsid w:val="0094337E"/>
    <w:rsid w:val="009450BA"/>
    <w:rsid w:val="00950136"/>
    <w:rsid w:val="0095220F"/>
    <w:rsid w:val="00952C9A"/>
    <w:rsid w:val="00960295"/>
    <w:rsid w:val="00961752"/>
    <w:rsid w:val="0096185D"/>
    <w:rsid w:val="00963EB8"/>
    <w:rsid w:val="009647B6"/>
    <w:rsid w:val="0096644B"/>
    <w:rsid w:val="00970612"/>
    <w:rsid w:val="00970AC8"/>
    <w:rsid w:val="00971DC9"/>
    <w:rsid w:val="009721B0"/>
    <w:rsid w:val="0097476A"/>
    <w:rsid w:val="00974BA0"/>
    <w:rsid w:val="009761E2"/>
    <w:rsid w:val="00976A7E"/>
    <w:rsid w:val="00977E65"/>
    <w:rsid w:val="009809FA"/>
    <w:rsid w:val="009825DE"/>
    <w:rsid w:val="009826C1"/>
    <w:rsid w:val="00983B96"/>
    <w:rsid w:val="00985828"/>
    <w:rsid w:val="0098785A"/>
    <w:rsid w:val="0099242A"/>
    <w:rsid w:val="00995B54"/>
    <w:rsid w:val="00997F38"/>
    <w:rsid w:val="009A3626"/>
    <w:rsid w:val="009A3BB6"/>
    <w:rsid w:val="009A4CD6"/>
    <w:rsid w:val="009A55FA"/>
    <w:rsid w:val="009A7DBA"/>
    <w:rsid w:val="009B00D8"/>
    <w:rsid w:val="009B08A9"/>
    <w:rsid w:val="009B35ED"/>
    <w:rsid w:val="009B3B0B"/>
    <w:rsid w:val="009B4104"/>
    <w:rsid w:val="009B4153"/>
    <w:rsid w:val="009B4396"/>
    <w:rsid w:val="009B4AF1"/>
    <w:rsid w:val="009B5349"/>
    <w:rsid w:val="009B6513"/>
    <w:rsid w:val="009B6DEA"/>
    <w:rsid w:val="009B7864"/>
    <w:rsid w:val="009C0436"/>
    <w:rsid w:val="009C1FBC"/>
    <w:rsid w:val="009C321C"/>
    <w:rsid w:val="009C34FF"/>
    <w:rsid w:val="009C41CC"/>
    <w:rsid w:val="009C469A"/>
    <w:rsid w:val="009C4BE2"/>
    <w:rsid w:val="009C7406"/>
    <w:rsid w:val="009C7609"/>
    <w:rsid w:val="009C7D04"/>
    <w:rsid w:val="009D0D02"/>
    <w:rsid w:val="009D2576"/>
    <w:rsid w:val="009D3FA9"/>
    <w:rsid w:val="009D56F4"/>
    <w:rsid w:val="009D5F6A"/>
    <w:rsid w:val="009D690F"/>
    <w:rsid w:val="009E0F60"/>
    <w:rsid w:val="009E103F"/>
    <w:rsid w:val="009E11CB"/>
    <w:rsid w:val="009E1A67"/>
    <w:rsid w:val="009E2569"/>
    <w:rsid w:val="009E3D3A"/>
    <w:rsid w:val="009E40FF"/>
    <w:rsid w:val="009E4A69"/>
    <w:rsid w:val="009E4A96"/>
    <w:rsid w:val="009E64DC"/>
    <w:rsid w:val="009E7C1A"/>
    <w:rsid w:val="009F09B5"/>
    <w:rsid w:val="009F24A1"/>
    <w:rsid w:val="009F34EA"/>
    <w:rsid w:val="009F4738"/>
    <w:rsid w:val="009F5FE1"/>
    <w:rsid w:val="009F7D84"/>
    <w:rsid w:val="00A02FB8"/>
    <w:rsid w:val="00A03746"/>
    <w:rsid w:val="00A0464A"/>
    <w:rsid w:val="00A04FF6"/>
    <w:rsid w:val="00A0614E"/>
    <w:rsid w:val="00A06D1F"/>
    <w:rsid w:val="00A07ABF"/>
    <w:rsid w:val="00A07B77"/>
    <w:rsid w:val="00A10D93"/>
    <w:rsid w:val="00A11AE7"/>
    <w:rsid w:val="00A1225B"/>
    <w:rsid w:val="00A13937"/>
    <w:rsid w:val="00A1474E"/>
    <w:rsid w:val="00A150CF"/>
    <w:rsid w:val="00A15329"/>
    <w:rsid w:val="00A154D8"/>
    <w:rsid w:val="00A15C05"/>
    <w:rsid w:val="00A164F0"/>
    <w:rsid w:val="00A20C6B"/>
    <w:rsid w:val="00A2156B"/>
    <w:rsid w:val="00A25466"/>
    <w:rsid w:val="00A31655"/>
    <w:rsid w:val="00A330C0"/>
    <w:rsid w:val="00A348E8"/>
    <w:rsid w:val="00A35555"/>
    <w:rsid w:val="00A36B9A"/>
    <w:rsid w:val="00A37FDD"/>
    <w:rsid w:val="00A43F81"/>
    <w:rsid w:val="00A4678B"/>
    <w:rsid w:val="00A5338E"/>
    <w:rsid w:val="00A57810"/>
    <w:rsid w:val="00A6097F"/>
    <w:rsid w:val="00A60B52"/>
    <w:rsid w:val="00A617C9"/>
    <w:rsid w:val="00A62B85"/>
    <w:rsid w:val="00A63D5F"/>
    <w:rsid w:val="00A65092"/>
    <w:rsid w:val="00A657F5"/>
    <w:rsid w:val="00A659A0"/>
    <w:rsid w:val="00A65D8D"/>
    <w:rsid w:val="00A71CF1"/>
    <w:rsid w:val="00A73870"/>
    <w:rsid w:val="00A759CB"/>
    <w:rsid w:val="00A7718E"/>
    <w:rsid w:val="00A825B8"/>
    <w:rsid w:val="00A82BBC"/>
    <w:rsid w:val="00A830D7"/>
    <w:rsid w:val="00A857BF"/>
    <w:rsid w:val="00A87002"/>
    <w:rsid w:val="00A904EF"/>
    <w:rsid w:val="00A9063B"/>
    <w:rsid w:val="00A93578"/>
    <w:rsid w:val="00A94451"/>
    <w:rsid w:val="00A952CA"/>
    <w:rsid w:val="00A9690D"/>
    <w:rsid w:val="00A9781F"/>
    <w:rsid w:val="00A97E16"/>
    <w:rsid w:val="00AA0EA4"/>
    <w:rsid w:val="00AA13E6"/>
    <w:rsid w:val="00AA1D1C"/>
    <w:rsid w:val="00AA22E5"/>
    <w:rsid w:val="00AA3C1D"/>
    <w:rsid w:val="00AA5471"/>
    <w:rsid w:val="00AA6216"/>
    <w:rsid w:val="00AA7F0F"/>
    <w:rsid w:val="00AB1029"/>
    <w:rsid w:val="00AB263C"/>
    <w:rsid w:val="00AB2D00"/>
    <w:rsid w:val="00AB4957"/>
    <w:rsid w:val="00AB4E60"/>
    <w:rsid w:val="00AC0087"/>
    <w:rsid w:val="00AC08E6"/>
    <w:rsid w:val="00AC14CB"/>
    <w:rsid w:val="00AC1A3C"/>
    <w:rsid w:val="00AC1DF7"/>
    <w:rsid w:val="00AC4BF9"/>
    <w:rsid w:val="00AC6225"/>
    <w:rsid w:val="00AC6863"/>
    <w:rsid w:val="00AC7A05"/>
    <w:rsid w:val="00AD0996"/>
    <w:rsid w:val="00AD16FE"/>
    <w:rsid w:val="00AD2108"/>
    <w:rsid w:val="00AD31FC"/>
    <w:rsid w:val="00AD33CD"/>
    <w:rsid w:val="00AD3AA0"/>
    <w:rsid w:val="00AD53A0"/>
    <w:rsid w:val="00AD5A12"/>
    <w:rsid w:val="00AD6C38"/>
    <w:rsid w:val="00AE16FF"/>
    <w:rsid w:val="00AE17CA"/>
    <w:rsid w:val="00AE36F0"/>
    <w:rsid w:val="00AE4F70"/>
    <w:rsid w:val="00AF1995"/>
    <w:rsid w:val="00AF19F7"/>
    <w:rsid w:val="00AF5803"/>
    <w:rsid w:val="00AF5BD0"/>
    <w:rsid w:val="00AF6EC8"/>
    <w:rsid w:val="00AF7A0F"/>
    <w:rsid w:val="00B00D33"/>
    <w:rsid w:val="00B01051"/>
    <w:rsid w:val="00B011A3"/>
    <w:rsid w:val="00B0355B"/>
    <w:rsid w:val="00B03850"/>
    <w:rsid w:val="00B07722"/>
    <w:rsid w:val="00B119C7"/>
    <w:rsid w:val="00B1250D"/>
    <w:rsid w:val="00B12DF1"/>
    <w:rsid w:val="00B13093"/>
    <w:rsid w:val="00B13B79"/>
    <w:rsid w:val="00B13DD9"/>
    <w:rsid w:val="00B1635D"/>
    <w:rsid w:val="00B1749F"/>
    <w:rsid w:val="00B209A6"/>
    <w:rsid w:val="00B223D0"/>
    <w:rsid w:val="00B245DA"/>
    <w:rsid w:val="00B25103"/>
    <w:rsid w:val="00B2522A"/>
    <w:rsid w:val="00B25723"/>
    <w:rsid w:val="00B26169"/>
    <w:rsid w:val="00B30525"/>
    <w:rsid w:val="00B31810"/>
    <w:rsid w:val="00B32D4E"/>
    <w:rsid w:val="00B3322F"/>
    <w:rsid w:val="00B33F2F"/>
    <w:rsid w:val="00B34270"/>
    <w:rsid w:val="00B34485"/>
    <w:rsid w:val="00B3584D"/>
    <w:rsid w:val="00B36ECF"/>
    <w:rsid w:val="00B37838"/>
    <w:rsid w:val="00B402FD"/>
    <w:rsid w:val="00B42725"/>
    <w:rsid w:val="00B42E0B"/>
    <w:rsid w:val="00B4358F"/>
    <w:rsid w:val="00B4488B"/>
    <w:rsid w:val="00B45AB0"/>
    <w:rsid w:val="00B4607F"/>
    <w:rsid w:val="00B4614A"/>
    <w:rsid w:val="00B505B6"/>
    <w:rsid w:val="00B53265"/>
    <w:rsid w:val="00B54B03"/>
    <w:rsid w:val="00B554EE"/>
    <w:rsid w:val="00B55EFC"/>
    <w:rsid w:val="00B56B9D"/>
    <w:rsid w:val="00B56C1F"/>
    <w:rsid w:val="00B61C6B"/>
    <w:rsid w:val="00B625CB"/>
    <w:rsid w:val="00B63C00"/>
    <w:rsid w:val="00B66436"/>
    <w:rsid w:val="00B664DD"/>
    <w:rsid w:val="00B66E55"/>
    <w:rsid w:val="00B6701D"/>
    <w:rsid w:val="00B678D0"/>
    <w:rsid w:val="00B7057F"/>
    <w:rsid w:val="00B7110F"/>
    <w:rsid w:val="00B711E4"/>
    <w:rsid w:val="00B719EC"/>
    <w:rsid w:val="00B73674"/>
    <w:rsid w:val="00B742AE"/>
    <w:rsid w:val="00B745DF"/>
    <w:rsid w:val="00B74D20"/>
    <w:rsid w:val="00B82CE5"/>
    <w:rsid w:val="00B82DDD"/>
    <w:rsid w:val="00B838CE"/>
    <w:rsid w:val="00B87468"/>
    <w:rsid w:val="00B90377"/>
    <w:rsid w:val="00B90CC5"/>
    <w:rsid w:val="00B91DC3"/>
    <w:rsid w:val="00B938E4"/>
    <w:rsid w:val="00B9506C"/>
    <w:rsid w:val="00B95FE0"/>
    <w:rsid w:val="00B9777C"/>
    <w:rsid w:val="00B977B9"/>
    <w:rsid w:val="00BA3711"/>
    <w:rsid w:val="00BA3BDD"/>
    <w:rsid w:val="00BB1CE8"/>
    <w:rsid w:val="00BC0750"/>
    <w:rsid w:val="00BC09E6"/>
    <w:rsid w:val="00BC3AF9"/>
    <w:rsid w:val="00BC50C1"/>
    <w:rsid w:val="00BC69D3"/>
    <w:rsid w:val="00BC6B27"/>
    <w:rsid w:val="00BC7917"/>
    <w:rsid w:val="00BC7BAB"/>
    <w:rsid w:val="00BD03B2"/>
    <w:rsid w:val="00BD28FF"/>
    <w:rsid w:val="00BD654B"/>
    <w:rsid w:val="00BD679A"/>
    <w:rsid w:val="00BD681B"/>
    <w:rsid w:val="00BD7190"/>
    <w:rsid w:val="00BE175F"/>
    <w:rsid w:val="00BE586B"/>
    <w:rsid w:val="00BF073C"/>
    <w:rsid w:val="00BF2D3A"/>
    <w:rsid w:val="00BF449E"/>
    <w:rsid w:val="00BF6C56"/>
    <w:rsid w:val="00BF7827"/>
    <w:rsid w:val="00BF7CC1"/>
    <w:rsid w:val="00C012DA"/>
    <w:rsid w:val="00C01543"/>
    <w:rsid w:val="00C01E1C"/>
    <w:rsid w:val="00C02378"/>
    <w:rsid w:val="00C0428C"/>
    <w:rsid w:val="00C068E3"/>
    <w:rsid w:val="00C11D2B"/>
    <w:rsid w:val="00C148B7"/>
    <w:rsid w:val="00C150DD"/>
    <w:rsid w:val="00C160D3"/>
    <w:rsid w:val="00C174D5"/>
    <w:rsid w:val="00C20389"/>
    <w:rsid w:val="00C21DEE"/>
    <w:rsid w:val="00C22DE7"/>
    <w:rsid w:val="00C23204"/>
    <w:rsid w:val="00C244FD"/>
    <w:rsid w:val="00C24DF2"/>
    <w:rsid w:val="00C26607"/>
    <w:rsid w:val="00C27B0D"/>
    <w:rsid w:val="00C31ABC"/>
    <w:rsid w:val="00C31D67"/>
    <w:rsid w:val="00C3301C"/>
    <w:rsid w:val="00C36612"/>
    <w:rsid w:val="00C36BE3"/>
    <w:rsid w:val="00C42886"/>
    <w:rsid w:val="00C42F50"/>
    <w:rsid w:val="00C46498"/>
    <w:rsid w:val="00C46992"/>
    <w:rsid w:val="00C46CF3"/>
    <w:rsid w:val="00C478F0"/>
    <w:rsid w:val="00C50EFA"/>
    <w:rsid w:val="00C5199E"/>
    <w:rsid w:val="00C51AEA"/>
    <w:rsid w:val="00C52CB1"/>
    <w:rsid w:val="00C55656"/>
    <w:rsid w:val="00C55E3E"/>
    <w:rsid w:val="00C572FE"/>
    <w:rsid w:val="00C6065F"/>
    <w:rsid w:val="00C642D1"/>
    <w:rsid w:val="00C64E31"/>
    <w:rsid w:val="00C67F84"/>
    <w:rsid w:val="00C728DC"/>
    <w:rsid w:val="00C72BDA"/>
    <w:rsid w:val="00C75071"/>
    <w:rsid w:val="00C76B73"/>
    <w:rsid w:val="00C77051"/>
    <w:rsid w:val="00C80295"/>
    <w:rsid w:val="00C80740"/>
    <w:rsid w:val="00C80B12"/>
    <w:rsid w:val="00C81768"/>
    <w:rsid w:val="00C81F48"/>
    <w:rsid w:val="00C83FDB"/>
    <w:rsid w:val="00C8595F"/>
    <w:rsid w:val="00C875DB"/>
    <w:rsid w:val="00C925DE"/>
    <w:rsid w:val="00C9260F"/>
    <w:rsid w:val="00C932D7"/>
    <w:rsid w:val="00C93D1F"/>
    <w:rsid w:val="00C973F0"/>
    <w:rsid w:val="00C97710"/>
    <w:rsid w:val="00CA172C"/>
    <w:rsid w:val="00CA1BF5"/>
    <w:rsid w:val="00CA255C"/>
    <w:rsid w:val="00CA285F"/>
    <w:rsid w:val="00CA31F4"/>
    <w:rsid w:val="00CA5573"/>
    <w:rsid w:val="00CA5E43"/>
    <w:rsid w:val="00CA7E39"/>
    <w:rsid w:val="00CB02E2"/>
    <w:rsid w:val="00CB075F"/>
    <w:rsid w:val="00CB2135"/>
    <w:rsid w:val="00CB2A99"/>
    <w:rsid w:val="00CB3D28"/>
    <w:rsid w:val="00CB517B"/>
    <w:rsid w:val="00CB5B15"/>
    <w:rsid w:val="00CB722B"/>
    <w:rsid w:val="00CB75A1"/>
    <w:rsid w:val="00CC06A9"/>
    <w:rsid w:val="00CC09E1"/>
    <w:rsid w:val="00CC18BD"/>
    <w:rsid w:val="00CC323B"/>
    <w:rsid w:val="00CC3504"/>
    <w:rsid w:val="00CC5419"/>
    <w:rsid w:val="00CD3073"/>
    <w:rsid w:val="00CD46A4"/>
    <w:rsid w:val="00CD4C73"/>
    <w:rsid w:val="00CD7D8D"/>
    <w:rsid w:val="00CE019C"/>
    <w:rsid w:val="00CE3512"/>
    <w:rsid w:val="00CF061E"/>
    <w:rsid w:val="00CF0781"/>
    <w:rsid w:val="00CF0B79"/>
    <w:rsid w:val="00CF3349"/>
    <w:rsid w:val="00CF44B1"/>
    <w:rsid w:val="00CF5C28"/>
    <w:rsid w:val="00D02900"/>
    <w:rsid w:val="00D02FEC"/>
    <w:rsid w:val="00D03D89"/>
    <w:rsid w:val="00D04677"/>
    <w:rsid w:val="00D073AE"/>
    <w:rsid w:val="00D11359"/>
    <w:rsid w:val="00D11380"/>
    <w:rsid w:val="00D117B0"/>
    <w:rsid w:val="00D13E82"/>
    <w:rsid w:val="00D142F5"/>
    <w:rsid w:val="00D15A0B"/>
    <w:rsid w:val="00D15FB9"/>
    <w:rsid w:val="00D16185"/>
    <w:rsid w:val="00D20127"/>
    <w:rsid w:val="00D213DE"/>
    <w:rsid w:val="00D24BB3"/>
    <w:rsid w:val="00D25158"/>
    <w:rsid w:val="00D25A11"/>
    <w:rsid w:val="00D25AF5"/>
    <w:rsid w:val="00D273DE"/>
    <w:rsid w:val="00D327F1"/>
    <w:rsid w:val="00D327F9"/>
    <w:rsid w:val="00D332F4"/>
    <w:rsid w:val="00D35950"/>
    <w:rsid w:val="00D37494"/>
    <w:rsid w:val="00D37BD5"/>
    <w:rsid w:val="00D40B64"/>
    <w:rsid w:val="00D40BA9"/>
    <w:rsid w:val="00D432C9"/>
    <w:rsid w:val="00D43BC6"/>
    <w:rsid w:val="00D43DEB"/>
    <w:rsid w:val="00D44284"/>
    <w:rsid w:val="00D44C9B"/>
    <w:rsid w:val="00D47358"/>
    <w:rsid w:val="00D50DAF"/>
    <w:rsid w:val="00D555EC"/>
    <w:rsid w:val="00D5762C"/>
    <w:rsid w:val="00D5762E"/>
    <w:rsid w:val="00D60278"/>
    <w:rsid w:val="00D61666"/>
    <w:rsid w:val="00D62D37"/>
    <w:rsid w:val="00D63AE9"/>
    <w:rsid w:val="00D660C6"/>
    <w:rsid w:val="00D66197"/>
    <w:rsid w:val="00D67C0E"/>
    <w:rsid w:val="00D73CF5"/>
    <w:rsid w:val="00D750E1"/>
    <w:rsid w:val="00D75485"/>
    <w:rsid w:val="00D77115"/>
    <w:rsid w:val="00D77E17"/>
    <w:rsid w:val="00D80F06"/>
    <w:rsid w:val="00D81F1A"/>
    <w:rsid w:val="00D82F11"/>
    <w:rsid w:val="00D84373"/>
    <w:rsid w:val="00D84917"/>
    <w:rsid w:val="00D84D64"/>
    <w:rsid w:val="00D84FB0"/>
    <w:rsid w:val="00D85D85"/>
    <w:rsid w:val="00D862C1"/>
    <w:rsid w:val="00D862E5"/>
    <w:rsid w:val="00D907B3"/>
    <w:rsid w:val="00D90FD3"/>
    <w:rsid w:val="00D9139C"/>
    <w:rsid w:val="00D91589"/>
    <w:rsid w:val="00D91DEA"/>
    <w:rsid w:val="00D92BBB"/>
    <w:rsid w:val="00D9481A"/>
    <w:rsid w:val="00D9758B"/>
    <w:rsid w:val="00D97AAA"/>
    <w:rsid w:val="00DA232E"/>
    <w:rsid w:val="00DA2698"/>
    <w:rsid w:val="00DA484A"/>
    <w:rsid w:val="00DA4E90"/>
    <w:rsid w:val="00DA5085"/>
    <w:rsid w:val="00DA5E9A"/>
    <w:rsid w:val="00DA711A"/>
    <w:rsid w:val="00DA78EC"/>
    <w:rsid w:val="00DB0EC1"/>
    <w:rsid w:val="00DB1864"/>
    <w:rsid w:val="00DB33A6"/>
    <w:rsid w:val="00DB3B8C"/>
    <w:rsid w:val="00DB4790"/>
    <w:rsid w:val="00DB4823"/>
    <w:rsid w:val="00DB6243"/>
    <w:rsid w:val="00DB68DE"/>
    <w:rsid w:val="00DC0582"/>
    <w:rsid w:val="00DC3226"/>
    <w:rsid w:val="00DC37ED"/>
    <w:rsid w:val="00DD27B1"/>
    <w:rsid w:val="00DD30F6"/>
    <w:rsid w:val="00DD3512"/>
    <w:rsid w:val="00DD6FE7"/>
    <w:rsid w:val="00DD7045"/>
    <w:rsid w:val="00DE006D"/>
    <w:rsid w:val="00DE0334"/>
    <w:rsid w:val="00DE13BA"/>
    <w:rsid w:val="00DE2BB4"/>
    <w:rsid w:val="00DE6155"/>
    <w:rsid w:val="00DE74D7"/>
    <w:rsid w:val="00DE76EF"/>
    <w:rsid w:val="00DF1448"/>
    <w:rsid w:val="00DF1F0E"/>
    <w:rsid w:val="00DF2B9A"/>
    <w:rsid w:val="00DF2E15"/>
    <w:rsid w:val="00DF35F3"/>
    <w:rsid w:val="00DF5829"/>
    <w:rsid w:val="00DF5B0E"/>
    <w:rsid w:val="00DF6875"/>
    <w:rsid w:val="00DF68DC"/>
    <w:rsid w:val="00DF6E9F"/>
    <w:rsid w:val="00DF6F3E"/>
    <w:rsid w:val="00E00B1D"/>
    <w:rsid w:val="00E014F0"/>
    <w:rsid w:val="00E04246"/>
    <w:rsid w:val="00E059CB"/>
    <w:rsid w:val="00E079DD"/>
    <w:rsid w:val="00E104EA"/>
    <w:rsid w:val="00E10EE3"/>
    <w:rsid w:val="00E13493"/>
    <w:rsid w:val="00E14EC4"/>
    <w:rsid w:val="00E1654B"/>
    <w:rsid w:val="00E20165"/>
    <w:rsid w:val="00E202FF"/>
    <w:rsid w:val="00E21E78"/>
    <w:rsid w:val="00E22078"/>
    <w:rsid w:val="00E255CF"/>
    <w:rsid w:val="00E259E5"/>
    <w:rsid w:val="00E30BB6"/>
    <w:rsid w:val="00E339FF"/>
    <w:rsid w:val="00E3551E"/>
    <w:rsid w:val="00E3559A"/>
    <w:rsid w:val="00E35B57"/>
    <w:rsid w:val="00E3653F"/>
    <w:rsid w:val="00E4066F"/>
    <w:rsid w:val="00E40E5C"/>
    <w:rsid w:val="00E42146"/>
    <w:rsid w:val="00E42869"/>
    <w:rsid w:val="00E461EE"/>
    <w:rsid w:val="00E46E1E"/>
    <w:rsid w:val="00E528A0"/>
    <w:rsid w:val="00E52A35"/>
    <w:rsid w:val="00E5636C"/>
    <w:rsid w:val="00E568FB"/>
    <w:rsid w:val="00E61253"/>
    <w:rsid w:val="00E63A3B"/>
    <w:rsid w:val="00E64D7F"/>
    <w:rsid w:val="00E64FAE"/>
    <w:rsid w:val="00E660C1"/>
    <w:rsid w:val="00E72B0E"/>
    <w:rsid w:val="00E76CFF"/>
    <w:rsid w:val="00E77085"/>
    <w:rsid w:val="00E8134D"/>
    <w:rsid w:val="00E8181B"/>
    <w:rsid w:val="00E83E7B"/>
    <w:rsid w:val="00E902CC"/>
    <w:rsid w:val="00E90F32"/>
    <w:rsid w:val="00E91023"/>
    <w:rsid w:val="00E910B0"/>
    <w:rsid w:val="00E919E9"/>
    <w:rsid w:val="00E96245"/>
    <w:rsid w:val="00E9753E"/>
    <w:rsid w:val="00E97AE2"/>
    <w:rsid w:val="00EA3180"/>
    <w:rsid w:val="00EA4608"/>
    <w:rsid w:val="00EB2F5C"/>
    <w:rsid w:val="00EB2F87"/>
    <w:rsid w:val="00EB425F"/>
    <w:rsid w:val="00EB4BC3"/>
    <w:rsid w:val="00EB7062"/>
    <w:rsid w:val="00EC149F"/>
    <w:rsid w:val="00EC3EFD"/>
    <w:rsid w:val="00EC4D9E"/>
    <w:rsid w:val="00EC54E4"/>
    <w:rsid w:val="00EC75FC"/>
    <w:rsid w:val="00ED1849"/>
    <w:rsid w:val="00ED20DA"/>
    <w:rsid w:val="00ED25DC"/>
    <w:rsid w:val="00ED2803"/>
    <w:rsid w:val="00ED28CE"/>
    <w:rsid w:val="00ED2CA6"/>
    <w:rsid w:val="00ED2FA7"/>
    <w:rsid w:val="00ED3005"/>
    <w:rsid w:val="00ED3ADC"/>
    <w:rsid w:val="00ED466F"/>
    <w:rsid w:val="00ED4688"/>
    <w:rsid w:val="00ED501C"/>
    <w:rsid w:val="00ED61FE"/>
    <w:rsid w:val="00ED76A0"/>
    <w:rsid w:val="00ED78E1"/>
    <w:rsid w:val="00ED7E6E"/>
    <w:rsid w:val="00EE12DA"/>
    <w:rsid w:val="00EE26CD"/>
    <w:rsid w:val="00EE3503"/>
    <w:rsid w:val="00EE4024"/>
    <w:rsid w:val="00EE5021"/>
    <w:rsid w:val="00EE517C"/>
    <w:rsid w:val="00EF212C"/>
    <w:rsid w:val="00EF56B3"/>
    <w:rsid w:val="00EF7F09"/>
    <w:rsid w:val="00F0005F"/>
    <w:rsid w:val="00F00A7C"/>
    <w:rsid w:val="00F02782"/>
    <w:rsid w:val="00F03146"/>
    <w:rsid w:val="00F04E2E"/>
    <w:rsid w:val="00F06F58"/>
    <w:rsid w:val="00F07944"/>
    <w:rsid w:val="00F11F74"/>
    <w:rsid w:val="00F127F9"/>
    <w:rsid w:val="00F17F05"/>
    <w:rsid w:val="00F2006F"/>
    <w:rsid w:val="00F2130B"/>
    <w:rsid w:val="00F24C7E"/>
    <w:rsid w:val="00F25C5C"/>
    <w:rsid w:val="00F26A4F"/>
    <w:rsid w:val="00F26B65"/>
    <w:rsid w:val="00F27013"/>
    <w:rsid w:val="00F27065"/>
    <w:rsid w:val="00F32964"/>
    <w:rsid w:val="00F413C8"/>
    <w:rsid w:val="00F4343E"/>
    <w:rsid w:val="00F43743"/>
    <w:rsid w:val="00F4407D"/>
    <w:rsid w:val="00F44E30"/>
    <w:rsid w:val="00F467DE"/>
    <w:rsid w:val="00F4725A"/>
    <w:rsid w:val="00F47977"/>
    <w:rsid w:val="00F47C4A"/>
    <w:rsid w:val="00F52D4F"/>
    <w:rsid w:val="00F563E6"/>
    <w:rsid w:val="00F56B5A"/>
    <w:rsid w:val="00F5743F"/>
    <w:rsid w:val="00F57644"/>
    <w:rsid w:val="00F579F5"/>
    <w:rsid w:val="00F61554"/>
    <w:rsid w:val="00F63148"/>
    <w:rsid w:val="00F6462A"/>
    <w:rsid w:val="00F6771C"/>
    <w:rsid w:val="00F71845"/>
    <w:rsid w:val="00F7187C"/>
    <w:rsid w:val="00F72B23"/>
    <w:rsid w:val="00F731C4"/>
    <w:rsid w:val="00F73271"/>
    <w:rsid w:val="00F73894"/>
    <w:rsid w:val="00F741F4"/>
    <w:rsid w:val="00F74726"/>
    <w:rsid w:val="00F82587"/>
    <w:rsid w:val="00F82862"/>
    <w:rsid w:val="00F83A93"/>
    <w:rsid w:val="00F83B1E"/>
    <w:rsid w:val="00F841F1"/>
    <w:rsid w:val="00F8617B"/>
    <w:rsid w:val="00F8748B"/>
    <w:rsid w:val="00F877F3"/>
    <w:rsid w:val="00F90745"/>
    <w:rsid w:val="00F934DF"/>
    <w:rsid w:val="00F94634"/>
    <w:rsid w:val="00F94CB7"/>
    <w:rsid w:val="00F94CF3"/>
    <w:rsid w:val="00F95843"/>
    <w:rsid w:val="00FA0324"/>
    <w:rsid w:val="00FA08FC"/>
    <w:rsid w:val="00FA15D4"/>
    <w:rsid w:val="00FA167C"/>
    <w:rsid w:val="00FA26CD"/>
    <w:rsid w:val="00FA2FF4"/>
    <w:rsid w:val="00FA3E53"/>
    <w:rsid w:val="00FA3EB8"/>
    <w:rsid w:val="00FA46D7"/>
    <w:rsid w:val="00FA49BF"/>
    <w:rsid w:val="00FA4A7A"/>
    <w:rsid w:val="00FA5027"/>
    <w:rsid w:val="00FA5989"/>
    <w:rsid w:val="00FA5F83"/>
    <w:rsid w:val="00FA6C94"/>
    <w:rsid w:val="00FA6DA4"/>
    <w:rsid w:val="00FB2D65"/>
    <w:rsid w:val="00FB3DF4"/>
    <w:rsid w:val="00FB6224"/>
    <w:rsid w:val="00FB789A"/>
    <w:rsid w:val="00FC1DE7"/>
    <w:rsid w:val="00FC2DB5"/>
    <w:rsid w:val="00FC3AF4"/>
    <w:rsid w:val="00FC4682"/>
    <w:rsid w:val="00FC5143"/>
    <w:rsid w:val="00FC633E"/>
    <w:rsid w:val="00FD2BE2"/>
    <w:rsid w:val="00FD4D9B"/>
    <w:rsid w:val="00FD4ED3"/>
    <w:rsid w:val="00FD6E46"/>
    <w:rsid w:val="00FD7959"/>
    <w:rsid w:val="00FE09BE"/>
    <w:rsid w:val="00FE0AC8"/>
    <w:rsid w:val="00FE0E73"/>
    <w:rsid w:val="00FE39D8"/>
    <w:rsid w:val="00FE4923"/>
    <w:rsid w:val="00FE7CB2"/>
    <w:rsid w:val="00FF0AC5"/>
    <w:rsid w:val="00FF2020"/>
    <w:rsid w:val="00FF2897"/>
    <w:rsid w:val="00FF448B"/>
    <w:rsid w:val="00FF7560"/>
    <w:rsid w:val="00FF7E7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B56A"/>
  <w15:docId w15:val="{FAAFD97C-BE98-46DB-9977-0D90C07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2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38"/>
    <w:rPr>
      <w:rFonts w:ascii="Tahoma" w:hAnsi="Tahoma" w:cs="Tahoma"/>
      <w:sz w:val="16"/>
      <w:szCs w:val="16"/>
    </w:rPr>
  </w:style>
  <w:style w:type="paragraph" w:customStyle="1" w:styleId="Bulleted1">
    <w:name w:val="Bulleted 1"/>
    <w:basedOn w:val="Normal"/>
    <w:rsid w:val="00317E46"/>
    <w:pPr>
      <w:numPr>
        <w:numId w:val="2"/>
      </w:numPr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6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65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B479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3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7E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Treat</dc:creator>
  <cp:lastModifiedBy>Linda Meyer</cp:lastModifiedBy>
  <cp:revision>5</cp:revision>
  <cp:lastPrinted>2020-04-24T18:38:00Z</cp:lastPrinted>
  <dcterms:created xsi:type="dcterms:W3CDTF">2021-01-28T18:40:00Z</dcterms:created>
  <dcterms:modified xsi:type="dcterms:W3CDTF">2021-02-02T02:08:00Z</dcterms:modified>
</cp:coreProperties>
</file>